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4F" w:rsidRDefault="00F2556E">
      <w:pPr>
        <w:spacing w:line="100" w:lineRule="atLeast"/>
        <w:jc w:val="center"/>
        <w:rPr>
          <w:color w:val="000000"/>
          <w:sz w:val="32"/>
        </w:rPr>
      </w:pPr>
      <w:r>
        <w:rPr>
          <w:color w:val="000000"/>
          <w:sz w:val="32"/>
        </w:rPr>
        <w:t xml:space="preserve">                          </w:t>
      </w:r>
    </w:p>
    <w:p w:rsidR="00D86B4F" w:rsidRDefault="00D86B4F">
      <w:pPr>
        <w:spacing w:line="100" w:lineRule="atLeast"/>
        <w:jc w:val="center"/>
        <w:rPr>
          <w:color w:val="000000"/>
          <w:sz w:val="28"/>
        </w:rPr>
      </w:pPr>
    </w:p>
    <w:p w:rsidR="00D86B4F" w:rsidRDefault="00D86B4F">
      <w:pPr>
        <w:spacing w:line="100" w:lineRule="atLeast"/>
        <w:jc w:val="center"/>
        <w:rPr>
          <w:color w:val="000000"/>
          <w:sz w:val="28"/>
        </w:rPr>
      </w:pPr>
    </w:p>
    <w:p w:rsidR="00D86B4F" w:rsidRPr="0076715E" w:rsidRDefault="001210A8" w:rsidP="0076715E">
      <w:pPr>
        <w:spacing w:line="100" w:lineRule="atLeast"/>
        <w:ind w:left="2160" w:firstLine="720"/>
        <w:jc w:val="both"/>
        <w:rPr>
          <w:b/>
          <w:sz w:val="40"/>
        </w:rPr>
      </w:pPr>
      <w:r>
        <w:rPr>
          <w:b/>
          <w:sz w:val="40"/>
        </w:rPr>
        <w:t>2017</w:t>
      </w:r>
      <w:r w:rsidR="00F2556E" w:rsidRPr="0076715E">
        <w:rPr>
          <w:b/>
          <w:sz w:val="40"/>
        </w:rPr>
        <w:t xml:space="preserve"> ASAP PLAN</w:t>
      </w:r>
    </w:p>
    <w:p w:rsidR="00D86B4F" w:rsidRPr="0076715E" w:rsidRDefault="00F2556E" w:rsidP="0076715E">
      <w:pPr>
        <w:spacing w:line="100" w:lineRule="atLeast"/>
        <w:ind w:left="1440" w:firstLine="720"/>
        <w:jc w:val="both"/>
        <w:rPr>
          <w:b/>
          <w:sz w:val="32"/>
        </w:rPr>
      </w:pPr>
      <w:r w:rsidRPr="0076715E">
        <w:rPr>
          <w:b/>
          <w:sz w:val="32"/>
        </w:rPr>
        <w:t>BURLINGTON</w:t>
      </w:r>
      <w:r w:rsidR="00EC65F3" w:rsidRPr="0076715E">
        <w:rPr>
          <w:b/>
          <w:sz w:val="32"/>
        </w:rPr>
        <w:t xml:space="preserve"> LITTLE </w:t>
      </w:r>
      <w:r w:rsidRPr="0076715E">
        <w:rPr>
          <w:b/>
          <w:sz w:val="32"/>
        </w:rPr>
        <w:t xml:space="preserve">LEAGUE </w:t>
      </w:r>
    </w:p>
    <w:p w:rsidR="00D86B4F" w:rsidRPr="0076715E" w:rsidRDefault="00F2556E" w:rsidP="0076715E">
      <w:pPr>
        <w:spacing w:line="100" w:lineRule="atLeast"/>
        <w:ind w:left="2880" w:firstLine="720"/>
        <w:jc w:val="both"/>
      </w:pPr>
      <w:r w:rsidRPr="0076715E">
        <w:t>Burlington, CT. 06013</w:t>
      </w:r>
    </w:p>
    <w:p w:rsidR="00D86B4F" w:rsidRPr="0076715E" w:rsidRDefault="00477289" w:rsidP="0076715E">
      <w:pPr>
        <w:spacing w:line="100" w:lineRule="atLeast"/>
        <w:ind w:left="2160" w:firstLine="720"/>
        <w:jc w:val="both"/>
      </w:pPr>
      <w:r>
        <w:t>www.burlington</w:t>
      </w:r>
      <w:r w:rsidR="00F2556E" w:rsidRPr="0076715E">
        <w:t xml:space="preserve">littleleague.com </w:t>
      </w:r>
    </w:p>
    <w:p w:rsidR="00D86B4F" w:rsidRPr="0076715E" w:rsidRDefault="00F2556E" w:rsidP="0076715E">
      <w:pPr>
        <w:spacing w:line="100" w:lineRule="atLeast"/>
        <w:ind w:left="2880" w:firstLine="720"/>
        <w:jc w:val="both"/>
      </w:pPr>
      <w:r w:rsidRPr="0076715E">
        <w:t xml:space="preserve">LEAGUE# </w:t>
      </w:r>
      <w:r w:rsidR="005540E1" w:rsidRPr="0076715E">
        <w:t>0</w:t>
      </w:r>
      <w:r w:rsidRPr="0076715E">
        <w:t>207-06-10</w:t>
      </w:r>
    </w:p>
    <w:p w:rsidR="00D86B4F" w:rsidRPr="0076715E" w:rsidRDefault="00F2556E" w:rsidP="008F56B1">
      <w:pPr>
        <w:spacing w:line="100" w:lineRule="atLeast"/>
        <w:ind w:left="2880" w:firstLine="720"/>
        <w:jc w:val="both"/>
      </w:pPr>
      <w:r w:rsidRPr="0076715E">
        <w:t>DISTRICT# 06</w:t>
      </w:r>
    </w:p>
    <w:p w:rsidR="00D86B4F" w:rsidRPr="0076715E" w:rsidRDefault="00D86B4F" w:rsidP="0076715E">
      <w:pPr>
        <w:spacing w:line="100" w:lineRule="atLeast"/>
        <w:jc w:val="both"/>
        <w:rPr>
          <w:b/>
        </w:rPr>
      </w:pPr>
    </w:p>
    <w:p w:rsidR="00D86B4F" w:rsidRPr="0076715E" w:rsidRDefault="00D86B4F" w:rsidP="0076715E">
      <w:pPr>
        <w:spacing w:line="100" w:lineRule="atLeast"/>
        <w:jc w:val="both"/>
        <w:rPr>
          <w:b/>
          <w:sz w:val="32"/>
        </w:rPr>
      </w:pPr>
    </w:p>
    <w:p w:rsidR="00D86B4F" w:rsidRPr="0076715E" w:rsidRDefault="00F2556E" w:rsidP="0076715E">
      <w:pPr>
        <w:spacing w:line="100" w:lineRule="atLeast"/>
        <w:jc w:val="both"/>
      </w:pPr>
      <w:r w:rsidRPr="0076715E">
        <w:t xml:space="preserve">            </w:t>
      </w:r>
    </w:p>
    <w:p w:rsidR="00D86B4F" w:rsidRPr="0076715E" w:rsidRDefault="00D86B4F" w:rsidP="0076715E">
      <w:pPr>
        <w:spacing w:line="100" w:lineRule="atLeast"/>
        <w:jc w:val="both"/>
        <w:rPr>
          <w:b/>
        </w:rPr>
      </w:pPr>
    </w:p>
    <w:p w:rsidR="00D86B4F" w:rsidRPr="0076715E" w:rsidRDefault="00F2556E" w:rsidP="0076715E">
      <w:pPr>
        <w:spacing w:line="100" w:lineRule="atLeast"/>
        <w:jc w:val="both"/>
        <w:rPr>
          <w:b/>
          <w:u w:val="single"/>
        </w:rPr>
      </w:pPr>
      <w:r w:rsidRPr="0076715E">
        <w:rPr>
          <w:b/>
          <w:u w:val="single"/>
        </w:rPr>
        <w:t>BURLINGTON</w:t>
      </w:r>
      <w:r w:rsidR="00A73AF1" w:rsidRPr="0076715E">
        <w:rPr>
          <w:b/>
          <w:u w:val="single"/>
        </w:rPr>
        <w:t xml:space="preserve"> LITTLE </w:t>
      </w:r>
      <w:r w:rsidRPr="0076715E">
        <w:rPr>
          <w:b/>
          <w:u w:val="single"/>
        </w:rPr>
        <w:t xml:space="preserve">LEAGUE FIELDS: </w:t>
      </w:r>
    </w:p>
    <w:p w:rsidR="00D86B4F" w:rsidRPr="0076715E" w:rsidRDefault="00D86B4F" w:rsidP="0076715E">
      <w:pPr>
        <w:spacing w:line="100" w:lineRule="atLeast"/>
        <w:jc w:val="both"/>
      </w:pPr>
    </w:p>
    <w:p w:rsidR="00D86B4F" w:rsidRPr="0076715E" w:rsidRDefault="00CE7B0D" w:rsidP="0076715E">
      <w:pPr>
        <w:spacing w:line="100" w:lineRule="atLeast"/>
        <w:jc w:val="both"/>
      </w:pPr>
      <w:proofErr w:type="spellStart"/>
      <w:r>
        <w:t>Schei</w:t>
      </w:r>
      <w:r w:rsidR="0068600F">
        <w:t>del</w:t>
      </w:r>
      <w:proofErr w:type="spellEnd"/>
      <w:r w:rsidR="0068600F">
        <w:t xml:space="preserve"> </w:t>
      </w:r>
      <w:r w:rsidR="00F2556E" w:rsidRPr="0076715E">
        <w:t>Field.........................</w:t>
      </w:r>
      <w:r w:rsidR="0068600F">
        <w:t>..</w:t>
      </w:r>
      <w:r w:rsidR="002105E7">
        <w:t>...............................</w:t>
      </w:r>
      <w:r w:rsidR="00F2556E" w:rsidRPr="0076715E">
        <w:t>Library Lane</w:t>
      </w:r>
    </w:p>
    <w:p w:rsidR="00D86B4F" w:rsidRPr="0076715E" w:rsidRDefault="0068600F" w:rsidP="0076715E">
      <w:pPr>
        <w:spacing w:line="100" w:lineRule="atLeast"/>
        <w:jc w:val="both"/>
      </w:pPr>
      <w:r>
        <w:t>Lions Club</w:t>
      </w:r>
      <w:r w:rsidR="00F2556E" w:rsidRPr="0076715E">
        <w:t xml:space="preserve"> Field</w:t>
      </w:r>
      <w:r w:rsidR="00131685">
        <w:t>s</w:t>
      </w:r>
      <w:r w:rsidR="00F2556E" w:rsidRPr="0076715E">
        <w:t>....................</w:t>
      </w:r>
      <w:r w:rsidR="00131685">
        <w:t>...............................</w:t>
      </w:r>
      <w:r>
        <w:t xml:space="preserve"> </w:t>
      </w:r>
      <w:r w:rsidR="00F2556E" w:rsidRPr="0076715E">
        <w:t>Foote Road</w:t>
      </w:r>
    </w:p>
    <w:p w:rsidR="00D86B4F" w:rsidRPr="0076715E" w:rsidRDefault="00F2556E" w:rsidP="0076715E">
      <w:pPr>
        <w:spacing w:line="100" w:lineRule="atLeast"/>
        <w:jc w:val="both"/>
      </w:pPr>
      <w:proofErr w:type="spellStart"/>
      <w:r w:rsidRPr="0076715E">
        <w:t>Nassahegan</w:t>
      </w:r>
      <w:proofErr w:type="spellEnd"/>
      <w:r w:rsidRPr="0076715E">
        <w:t xml:space="preserve"> Field</w:t>
      </w:r>
      <w:r w:rsidR="00131685">
        <w:t>s</w:t>
      </w:r>
      <w:r w:rsidRPr="0076715E">
        <w:t>....................</w:t>
      </w:r>
      <w:r w:rsidR="00131685">
        <w:t>...............................</w:t>
      </w:r>
      <w:r w:rsidRPr="0076715E">
        <w:t>George Washington Turnpike</w:t>
      </w:r>
    </w:p>
    <w:p w:rsidR="00D86B4F" w:rsidRDefault="00F2556E" w:rsidP="0076715E">
      <w:pPr>
        <w:spacing w:line="100" w:lineRule="atLeast"/>
        <w:jc w:val="both"/>
      </w:pPr>
      <w:proofErr w:type="spellStart"/>
      <w:r w:rsidRPr="0076715E">
        <w:t>Malerbo</w:t>
      </w:r>
      <w:proofErr w:type="spellEnd"/>
      <w:r w:rsidRPr="0076715E">
        <w:t xml:space="preserve"> Field........................................................ </w:t>
      </w:r>
      <w:r w:rsidR="00131685">
        <w:t xml:space="preserve"> </w:t>
      </w:r>
      <w:proofErr w:type="spellStart"/>
      <w:r w:rsidRPr="0076715E">
        <w:t>Monce</w:t>
      </w:r>
      <w:proofErr w:type="spellEnd"/>
      <w:r w:rsidRPr="0076715E">
        <w:t xml:space="preserve"> Road</w:t>
      </w:r>
    </w:p>
    <w:p w:rsidR="00F9331D" w:rsidRDefault="00131685" w:rsidP="0076715E">
      <w:pPr>
        <w:spacing w:line="100" w:lineRule="atLeast"/>
        <w:jc w:val="both"/>
      </w:pPr>
      <w:r>
        <w:t>Lake Garda Fields……………………………….</w:t>
      </w:r>
      <w:r w:rsidR="00F9331D">
        <w:t xml:space="preserve">. </w:t>
      </w:r>
      <w:proofErr w:type="spellStart"/>
      <w:r w:rsidR="00F9331D">
        <w:t>Monce</w:t>
      </w:r>
      <w:proofErr w:type="spellEnd"/>
      <w:r w:rsidR="00F9331D">
        <w:t xml:space="preserve"> Road</w:t>
      </w:r>
    </w:p>
    <w:p w:rsidR="00131685" w:rsidRDefault="002105E7" w:rsidP="0076715E">
      <w:pPr>
        <w:spacing w:line="100" w:lineRule="atLeast"/>
        <w:jc w:val="both"/>
      </w:pPr>
      <w:r>
        <w:t xml:space="preserve">Lewis Mills Fields………………………………   </w:t>
      </w:r>
      <w:r w:rsidR="00131685">
        <w:t>Lyon Road</w:t>
      </w:r>
    </w:p>
    <w:p w:rsidR="00131685" w:rsidRPr="0076715E" w:rsidRDefault="00131685" w:rsidP="0076715E">
      <w:pPr>
        <w:spacing w:line="100" w:lineRule="atLeast"/>
        <w:jc w:val="both"/>
      </w:pPr>
      <w:r>
        <w:t>Harwinton Fields………………………………… Bentley Drive</w:t>
      </w:r>
    </w:p>
    <w:p w:rsidR="00D86B4F" w:rsidRDefault="00D86B4F" w:rsidP="0076715E">
      <w:pPr>
        <w:spacing w:line="100" w:lineRule="atLeast"/>
        <w:jc w:val="both"/>
      </w:pPr>
    </w:p>
    <w:p w:rsidR="00F9331D" w:rsidRPr="0076715E" w:rsidRDefault="00F9331D" w:rsidP="0076715E">
      <w:pPr>
        <w:spacing w:line="100" w:lineRule="atLeast"/>
        <w:jc w:val="both"/>
      </w:pPr>
    </w:p>
    <w:p w:rsidR="00D86B4F" w:rsidRPr="0076715E" w:rsidRDefault="00D86B4F" w:rsidP="0076715E">
      <w:pPr>
        <w:spacing w:line="100" w:lineRule="atLeast"/>
        <w:jc w:val="both"/>
      </w:pPr>
    </w:p>
    <w:p w:rsidR="00D86B4F" w:rsidRPr="0076715E" w:rsidRDefault="00D86B4F" w:rsidP="0076715E">
      <w:pPr>
        <w:spacing w:line="100" w:lineRule="atLeast"/>
        <w:ind w:firstLine="720"/>
        <w:jc w:val="both"/>
      </w:pPr>
    </w:p>
    <w:p w:rsidR="00D86B4F" w:rsidRPr="0076715E" w:rsidRDefault="00D86B4F" w:rsidP="0076715E">
      <w:pPr>
        <w:spacing w:line="100" w:lineRule="atLeast"/>
        <w:jc w:val="both"/>
      </w:pPr>
    </w:p>
    <w:p w:rsidR="00D86B4F" w:rsidRPr="0076715E" w:rsidRDefault="00D86B4F" w:rsidP="0076715E">
      <w:pPr>
        <w:spacing w:line="100" w:lineRule="atLeast"/>
        <w:jc w:val="both"/>
      </w:pPr>
    </w:p>
    <w:p w:rsidR="00D86B4F" w:rsidRPr="0076715E" w:rsidRDefault="00D86B4F" w:rsidP="0076715E">
      <w:pPr>
        <w:spacing w:line="100" w:lineRule="atLeast"/>
        <w:jc w:val="both"/>
      </w:pPr>
    </w:p>
    <w:p w:rsidR="00D86B4F" w:rsidRPr="0076715E" w:rsidRDefault="00F2556E" w:rsidP="0076715E">
      <w:pPr>
        <w:spacing w:line="100" w:lineRule="atLeast"/>
        <w:jc w:val="both"/>
      </w:pPr>
      <w:r w:rsidRPr="0076715E">
        <w:t xml:space="preserve">                                                                    </w:t>
      </w:r>
    </w:p>
    <w:p w:rsidR="00D86B4F" w:rsidRPr="0076715E" w:rsidRDefault="00F2556E" w:rsidP="0076715E">
      <w:pPr>
        <w:spacing w:line="100" w:lineRule="atLeast"/>
        <w:jc w:val="both"/>
        <w:rPr>
          <w:b/>
          <w:u w:val="single"/>
        </w:rPr>
      </w:pPr>
      <w:r w:rsidRPr="0076715E">
        <w:rPr>
          <w:b/>
          <w:u w:val="single"/>
        </w:rPr>
        <w:t>EMERGENCY AND KEY OFFICIAL PHONE NUMBERS:</w:t>
      </w:r>
    </w:p>
    <w:p w:rsidR="00D86B4F" w:rsidRPr="0076715E" w:rsidRDefault="00D86B4F" w:rsidP="0076715E">
      <w:pPr>
        <w:spacing w:line="100" w:lineRule="atLeast"/>
        <w:jc w:val="both"/>
        <w:rPr>
          <w:b/>
        </w:rPr>
      </w:pPr>
    </w:p>
    <w:p w:rsidR="0076715E" w:rsidRDefault="00D63C43" w:rsidP="0076715E">
      <w:pPr>
        <w:spacing w:line="100" w:lineRule="atLeast"/>
        <w:jc w:val="both"/>
        <w:rPr>
          <w:b/>
        </w:rPr>
      </w:pPr>
      <w:r>
        <w:rPr>
          <w:b/>
        </w:rPr>
        <w:t xml:space="preserve">Emergency Medical / Fire / </w:t>
      </w:r>
      <w:r w:rsidR="00F2556E" w:rsidRPr="0076715E">
        <w:rPr>
          <w:b/>
        </w:rPr>
        <w:t>Police- 911</w:t>
      </w:r>
    </w:p>
    <w:p w:rsidR="000B0436" w:rsidRDefault="000B0436" w:rsidP="0076715E">
      <w:pPr>
        <w:spacing w:line="100" w:lineRule="atLeast"/>
        <w:jc w:val="both"/>
      </w:pPr>
    </w:p>
    <w:p w:rsidR="00D86B4F" w:rsidRPr="0076715E" w:rsidRDefault="00F2556E" w:rsidP="0076715E">
      <w:pPr>
        <w:spacing w:line="100" w:lineRule="atLeast"/>
        <w:jc w:val="both"/>
        <w:rPr>
          <w:b/>
        </w:rPr>
      </w:pPr>
      <w:r w:rsidRPr="0076715E">
        <w:t>President</w:t>
      </w:r>
      <w:r w:rsidR="008F56B1">
        <w:t xml:space="preserve"> </w:t>
      </w:r>
      <w:r w:rsidR="000B0436">
        <w:t>–</w:t>
      </w:r>
      <w:r w:rsidRPr="0076715E">
        <w:t xml:space="preserve"> </w:t>
      </w:r>
      <w:r w:rsidR="001C7478">
        <w:t>Ben Joiner (860) 806-1477</w:t>
      </w:r>
    </w:p>
    <w:p w:rsidR="00D86B4F" w:rsidRPr="0076715E" w:rsidRDefault="00C03E98" w:rsidP="0076715E">
      <w:pPr>
        <w:spacing w:line="100" w:lineRule="atLeast"/>
        <w:jc w:val="both"/>
      </w:pPr>
      <w:r w:rsidRPr="0076715E">
        <w:t>V</w:t>
      </w:r>
      <w:r w:rsidR="00AF057A" w:rsidRPr="0076715E">
        <w:t>ice President</w:t>
      </w:r>
      <w:r w:rsidR="008F56B1">
        <w:t xml:space="preserve"> </w:t>
      </w:r>
      <w:r w:rsidR="000B0436">
        <w:t>–</w:t>
      </w:r>
      <w:r w:rsidR="00AF057A" w:rsidRPr="0076715E">
        <w:t xml:space="preserve"> </w:t>
      </w:r>
      <w:r w:rsidR="006818C0">
        <w:t xml:space="preserve">Mark </w:t>
      </w:r>
      <w:proofErr w:type="spellStart"/>
      <w:r w:rsidR="006818C0">
        <w:t>Rewenko</w:t>
      </w:r>
      <w:proofErr w:type="spellEnd"/>
      <w:r w:rsidR="001C7478">
        <w:t xml:space="preserve"> </w:t>
      </w:r>
      <w:r w:rsidR="00AF2A5B">
        <w:t>(860)675-4195</w:t>
      </w:r>
    </w:p>
    <w:p w:rsidR="00D86B4F" w:rsidRPr="0076715E" w:rsidRDefault="007B6DF2" w:rsidP="0076715E">
      <w:pPr>
        <w:spacing w:line="100" w:lineRule="atLeast"/>
        <w:jc w:val="both"/>
      </w:pPr>
      <w:r w:rsidRPr="0076715E">
        <w:t>Safety Officer</w:t>
      </w:r>
      <w:r w:rsidR="008F56B1">
        <w:t xml:space="preserve"> </w:t>
      </w:r>
      <w:r w:rsidR="001210A8">
        <w:t>– Jeff Hemingway</w:t>
      </w:r>
      <w:r w:rsidR="0076715E">
        <w:t xml:space="preserve">:  </w:t>
      </w:r>
      <w:r w:rsidR="00E22CC7" w:rsidRPr="0076715E">
        <w:t>(</w:t>
      </w:r>
      <w:r w:rsidR="001210A8">
        <w:t>860) 673-8505</w:t>
      </w:r>
    </w:p>
    <w:p w:rsidR="00D86B4F" w:rsidRPr="0076715E" w:rsidRDefault="00D86B4F" w:rsidP="0076715E">
      <w:pPr>
        <w:spacing w:line="100" w:lineRule="atLeast"/>
        <w:jc w:val="both"/>
      </w:pPr>
    </w:p>
    <w:p w:rsidR="00D86B4F" w:rsidRPr="0076715E" w:rsidRDefault="00D86B4F" w:rsidP="0076715E">
      <w:pPr>
        <w:spacing w:line="100" w:lineRule="atLeast"/>
        <w:jc w:val="both"/>
      </w:pPr>
    </w:p>
    <w:p w:rsidR="00D86B4F" w:rsidRPr="0076715E" w:rsidRDefault="00D86B4F" w:rsidP="0076715E">
      <w:pPr>
        <w:spacing w:line="100" w:lineRule="atLeast"/>
        <w:jc w:val="both"/>
      </w:pPr>
    </w:p>
    <w:p w:rsidR="00D86B4F" w:rsidRPr="0076715E" w:rsidRDefault="00D86B4F" w:rsidP="0076715E">
      <w:pPr>
        <w:spacing w:line="100" w:lineRule="atLeast"/>
        <w:jc w:val="both"/>
        <w:rPr>
          <w:b/>
        </w:rPr>
      </w:pPr>
    </w:p>
    <w:p w:rsidR="00131685" w:rsidRDefault="00131685" w:rsidP="0076715E">
      <w:pPr>
        <w:spacing w:line="100" w:lineRule="atLeast"/>
        <w:jc w:val="both"/>
        <w:rPr>
          <w:b/>
        </w:rPr>
      </w:pPr>
    </w:p>
    <w:p w:rsidR="0068600F" w:rsidRDefault="0068600F" w:rsidP="0076715E">
      <w:pPr>
        <w:spacing w:line="100" w:lineRule="atLeast"/>
        <w:jc w:val="both"/>
        <w:rPr>
          <w:b/>
          <w:u w:val="single"/>
        </w:rPr>
      </w:pPr>
    </w:p>
    <w:p w:rsidR="0068600F" w:rsidRDefault="0068600F" w:rsidP="0076715E">
      <w:pPr>
        <w:spacing w:line="100" w:lineRule="atLeast"/>
        <w:jc w:val="both"/>
        <w:rPr>
          <w:b/>
          <w:u w:val="single"/>
        </w:rPr>
      </w:pPr>
    </w:p>
    <w:p w:rsidR="00774729" w:rsidRPr="00774729" w:rsidRDefault="00774729">
      <w:pPr>
        <w:widowControl/>
        <w:suppressAutoHyphens w:val="0"/>
        <w:overflowPunct/>
        <w:autoSpaceDE/>
        <w:autoSpaceDN/>
        <w:adjustRightInd/>
        <w:textAlignment w:val="auto"/>
      </w:pPr>
      <w:r w:rsidRPr="00774729">
        <w:br w:type="page"/>
      </w:r>
    </w:p>
    <w:p w:rsidR="00D86B4F" w:rsidRPr="0076715E" w:rsidRDefault="00F2556E" w:rsidP="0076715E">
      <w:pPr>
        <w:spacing w:line="100" w:lineRule="atLeast"/>
        <w:jc w:val="both"/>
        <w:rPr>
          <w:b/>
        </w:rPr>
      </w:pPr>
      <w:r w:rsidRPr="00937CB8">
        <w:rPr>
          <w:b/>
          <w:u w:val="single"/>
        </w:rPr>
        <w:lastRenderedPageBreak/>
        <w:t>INTRODUCTION</w:t>
      </w:r>
      <w:r w:rsidRPr="0076715E">
        <w:rPr>
          <w:b/>
        </w:rPr>
        <w:t>:</w:t>
      </w:r>
    </w:p>
    <w:p w:rsidR="00D86B4F" w:rsidRPr="0076715E" w:rsidRDefault="00D86B4F" w:rsidP="0076715E">
      <w:pPr>
        <w:spacing w:line="100" w:lineRule="atLeast"/>
        <w:jc w:val="both"/>
        <w:rPr>
          <w:b/>
        </w:rPr>
      </w:pPr>
    </w:p>
    <w:p w:rsidR="00D86B4F" w:rsidRPr="0076715E" w:rsidRDefault="00F2556E" w:rsidP="0076715E">
      <w:pPr>
        <w:spacing w:line="100" w:lineRule="atLeast"/>
        <w:jc w:val="both"/>
      </w:pPr>
      <w:r w:rsidRPr="0076715E">
        <w:t xml:space="preserve">Burlington </w:t>
      </w:r>
      <w:r w:rsidR="005540E1" w:rsidRPr="0076715E">
        <w:t xml:space="preserve">(CT) </w:t>
      </w:r>
      <w:r w:rsidRPr="0076715E">
        <w:t xml:space="preserve">Little League </w:t>
      </w:r>
      <w:r w:rsidR="005540E1" w:rsidRPr="0076715E">
        <w:t xml:space="preserve">(BLL) </w:t>
      </w:r>
      <w:r w:rsidRPr="0076715E">
        <w:t>meets the minimum requirements for a qualified safety plan. BLL is always</w:t>
      </w:r>
      <w:r w:rsidR="003C4187">
        <w:t xml:space="preserve"> looking to improve our program</w:t>
      </w:r>
      <w:r w:rsidRPr="0076715E">
        <w:t xml:space="preserve"> and strives to meet additional safety plan recommendations.  It is the ongoing safety mis</w:t>
      </w:r>
      <w:r w:rsidR="008D1154">
        <w:t>sion of BLL</w:t>
      </w:r>
      <w:r w:rsidRPr="0076715E">
        <w:t xml:space="preserve"> to ensure that all litt</w:t>
      </w:r>
      <w:r w:rsidR="003C4187">
        <w:t xml:space="preserve">le league players play baseball and </w:t>
      </w:r>
      <w:r w:rsidRPr="0076715E">
        <w:t>softball in the safest possible environment by the continuous involvement of the coaches, volunteers, parents, and play</w:t>
      </w:r>
      <w:r w:rsidR="007B6DF2" w:rsidRPr="0076715E">
        <w:t xml:space="preserve">ers.  </w:t>
      </w:r>
      <w:r w:rsidR="007B6DF2" w:rsidRPr="00AF2A5B">
        <w:t>BLL has approximately</w:t>
      </w:r>
      <w:r w:rsidR="001C7478" w:rsidRPr="00AF2A5B">
        <w:t xml:space="preserve"> 250</w:t>
      </w:r>
      <w:r w:rsidR="0068600F" w:rsidRPr="00AF2A5B">
        <w:t xml:space="preserve"> players registered </w:t>
      </w:r>
      <w:r w:rsidR="00E26BA5" w:rsidRPr="00AF2A5B">
        <w:t>for the 2017</w:t>
      </w:r>
      <w:r w:rsidR="00BC2066" w:rsidRPr="00AF2A5B">
        <w:t xml:space="preserve"> </w:t>
      </w:r>
      <w:r w:rsidR="00E22CC7" w:rsidRPr="00AF2A5B">
        <w:t>spring</w:t>
      </w:r>
      <w:r w:rsidR="006B67EE" w:rsidRPr="00AF2A5B">
        <w:t xml:space="preserve"> season</w:t>
      </w:r>
      <w:r w:rsidR="006B67EE" w:rsidRPr="0076715E">
        <w:t>.</w:t>
      </w:r>
      <w:r w:rsidR="002105E7">
        <w:t xml:space="preserve"> </w:t>
      </w:r>
      <w:r w:rsidR="002105E7" w:rsidRPr="00AF2A5B">
        <w:t>BLL offers 6</w:t>
      </w:r>
      <w:r w:rsidR="00BC2066" w:rsidRPr="00AF2A5B">
        <w:t xml:space="preserve"> </w:t>
      </w:r>
      <w:r w:rsidR="002105E7" w:rsidRPr="00AF2A5B">
        <w:t>different divisions in baseball and 3 divisions in softball</w:t>
      </w:r>
      <w:r w:rsidR="002105E7">
        <w:t>.</w:t>
      </w:r>
    </w:p>
    <w:p w:rsidR="00D86B4F" w:rsidRPr="0076715E" w:rsidRDefault="00D86B4F" w:rsidP="0076715E">
      <w:pPr>
        <w:spacing w:line="100" w:lineRule="atLeast"/>
        <w:jc w:val="both"/>
      </w:pPr>
    </w:p>
    <w:p w:rsidR="00D86B4F" w:rsidRDefault="005540E1" w:rsidP="0076715E">
      <w:pPr>
        <w:spacing w:line="100" w:lineRule="atLeast"/>
        <w:jc w:val="both"/>
      </w:pPr>
      <w:r w:rsidRPr="0076715E">
        <w:t>Coaches, board</w:t>
      </w:r>
      <w:r w:rsidR="00F2556E" w:rsidRPr="0076715E">
        <w:t xml:space="preserve"> members, and volunteers invo</w:t>
      </w:r>
      <w:r w:rsidR="007B6DF2" w:rsidRPr="0076715E">
        <w:t>lved in BLL</w:t>
      </w:r>
      <w:r w:rsidR="00F2556E" w:rsidRPr="0076715E">
        <w:t xml:space="preserve"> participate in the league’s Safety Plan. </w:t>
      </w:r>
      <w:r w:rsidRPr="0076715E">
        <w:t xml:space="preserve"> </w:t>
      </w:r>
      <w:r w:rsidR="00F2556E" w:rsidRPr="0076715E">
        <w:t xml:space="preserve">The goals of the Safety Plan are education and injury prevention. </w:t>
      </w:r>
      <w:r w:rsidRPr="0076715E">
        <w:t xml:space="preserve"> </w:t>
      </w:r>
      <w:r w:rsidR="00F2556E" w:rsidRPr="0076715E">
        <w:t xml:space="preserve">The Safety Plan incorporates common sense safety measures, as well as Little League rules and regulations. </w:t>
      </w:r>
      <w:r w:rsidRPr="0076715E">
        <w:t xml:space="preserve"> </w:t>
      </w:r>
      <w:r w:rsidR="00BE00A9">
        <w:t>The Safety Officer (SO)</w:t>
      </w:r>
      <w:r w:rsidR="00F2556E" w:rsidRPr="0076715E">
        <w:t xml:space="preserve"> develops and maintains an active Safety Plan with coordination and supervision of activities to assure enforcement of the safety rules and </w:t>
      </w:r>
      <w:r w:rsidR="003C4187">
        <w:t>regulations.  The SO</w:t>
      </w:r>
      <w:r w:rsidR="00F2556E" w:rsidRPr="0076715E">
        <w:t xml:space="preserve"> maintains a BLL board position and is on file with Little League International. </w:t>
      </w:r>
    </w:p>
    <w:p w:rsidR="00E26BA5" w:rsidRPr="0076715E" w:rsidRDefault="00E26BA5" w:rsidP="0076715E">
      <w:pPr>
        <w:spacing w:line="100" w:lineRule="atLeast"/>
        <w:jc w:val="both"/>
      </w:pPr>
    </w:p>
    <w:p w:rsidR="00D86B4F" w:rsidRDefault="00F2556E" w:rsidP="001C7478">
      <w:pPr>
        <w:spacing w:line="100" w:lineRule="atLeast"/>
        <w:jc w:val="both"/>
      </w:pPr>
      <w:r w:rsidRPr="0076715E">
        <w:t>During th</w:t>
      </w:r>
      <w:r w:rsidR="00CF3676" w:rsidRPr="0076715E">
        <w:t xml:space="preserve">e past </w:t>
      </w:r>
      <w:r w:rsidR="007B6DF2" w:rsidRPr="0076715E">
        <w:t xml:space="preserve">several </w:t>
      </w:r>
      <w:r w:rsidR="00844491" w:rsidRPr="0076715E">
        <w:t>years</w:t>
      </w:r>
      <w:r w:rsidR="005540E1" w:rsidRPr="0076715E">
        <w:t xml:space="preserve"> it has been a </w:t>
      </w:r>
      <w:r w:rsidRPr="0076715E">
        <w:t xml:space="preserve">goal to offer CPR training to coaches and this year </w:t>
      </w:r>
      <w:r w:rsidRPr="00AF2A5B">
        <w:t xml:space="preserve">once again BLL will be offering CPR training for coaches </w:t>
      </w:r>
      <w:r w:rsidR="007B6DF2" w:rsidRPr="00AF2A5B">
        <w:t xml:space="preserve">and assistant coaches </w:t>
      </w:r>
      <w:r w:rsidR="00BE00A9" w:rsidRPr="00AF2A5B">
        <w:t>in</w:t>
      </w:r>
      <w:r w:rsidR="00CF3676" w:rsidRPr="00AF2A5B">
        <w:t xml:space="preserve"> </w:t>
      </w:r>
      <w:r w:rsidR="00934FB8" w:rsidRPr="00AF2A5B">
        <w:t>March</w:t>
      </w:r>
      <w:r w:rsidR="00BE00A9" w:rsidRPr="00AF2A5B">
        <w:t xml:space="preserve"> </w:t>
      </w:r>
      <w:r w:rsidR="007B6DF2" w:rsidRPr="00AF2A5B">
        <w:t>2</w:t>
      </w:r>
      <w:r w:rsidR="001C7478" w:rsidRPr="00AF2A5B">
        <w:t>016</w:t>
      </w:r>
      <w:r w:rsidRPr="0076715E">
        <w:t xml:space="preserve">. </w:t>
      </w:r>
      <w:r w:rsidR="005540E1" w:rsidRPr="0076715E">
        <w:t xml:space="preserve"> </w:t>
      </w:r>
      <w:r w:rsidR="007B6DF2" w:rsidRPr="0076715E">
        <w:t>Individuals</w:t>
      </w:r>
      <w:r w:rsidRPr="0076715E">
        <w:t xml:space="preserve"> completing the course requirements will receive thei</w:t>
      </w:r>
      <w:r w:rsidR="00937CB8">
        <w:t>r</w:t>
      </w:r>
      <w:r w:rsidR="003C4187">
        <w:t xml:space="preserve"> certification in adult and child</w:t>
      </w:r>
      <w:r w:rsidRPr="0076715E">
        <w:t xml:space="preserve"> CPR.    </w:t>
      </w:r>
      <w:r w:rsidR="001C7478">
        <w:t>In addition to CPR training, this year BLL has made it a policy that all coaches and assistant coaches are required to complete the on-line concussion awareness program offered by the center for disease control and prevention (</w:t>
      </w:r>
      <w:hyperlink r:id="rId7" w:history="1">
        <w:r w:rsidR="001C7478">
          <w:rPr>
            <w:rStyle w:val="Hyperlink"/>
          </w:rPr>
          <w:t>www.cdc.gov/HEADSUP</w:t>
        </w:r>
      </w:hyperlink>
      <w:r w:rsidR="001C7478">
        <w:t>).</w:t>
      </w:r>
    </w:p>
    <w:p w:rsidR="001C7478" w:rsidRPr="0076715E" w:rsidRDefault="001C7478" w:rsidP="001C7478">
      <w:pPr>
        <w:spacing w:line="100" w:lineRule="atLeast"/>
        <w:jc w:val="both"/>
      </w:pPr>
    </w:p>
    <w:p w:rsidR="00542277" w:rsidRDefault="00BE00A9" w:rsidP="0076715E">
      <w:pPr>
        <w:spacing w:line="100" w:lineRule="atLeast"/>
        <w:jc w:val="both"/>
      </w:pPr>
      <w:r>
        <w:t>The SO</w:t>
      </w:r>
      <w:r w:rsidR="00F2556E" w:rsidRPr="0076715E">
        <w:t xml:space="preserve"> was present a</w:t>
      </w:r>
      <w:r w:rsidR="00CF3676" w:rsidRPr="0076715E">
        <w:t xml:space="preserve">t BLL </w:t>
      </w:r>
      <w:r w:rsidR="00CF3676" w:rsidRPr="007C4520">
        <w:t xml:space="preserve">registrations on January </w:t>
      </w:r>
      <w:r w:rsidR="007C4520" w:rsidRPr="007C4520">
        <w:t>28</w:t>
      </w:r>
      <w:r w:rsidR="00D1634C" w:rsidRPr="007C4520">
        <w:rPr>
          <w:vertAlign w:val="superscript"/>
        </w:rPr>
        <w:t>th</w:t>
      </w:r>
      <w:r w:rsidR="001C7478" w:rsidRPr="007C4520">
        <w:rPr>
          <w:vertAlign w:val="superscript"/>
        </w:rPr>
        <w:t xml:space="preserve"> </w:t>
      </w:r>
      <w:r w:rsidR="001C7478" w:rsidRPr="007C4520">
        <w:t>201</w:t>
      </w:r>
      <w:r w:rsidR="00E26BA5" w:rsidRPr="007C4520">
        <w:t>7</w:t>
      </w:r>
      <w:r w:rsidR="00F2556E" w:rsidRPr="007C4520">
        <w:t>.</w:t>
      </w:r>
      <w:r w:rsidR="00F2556E" w:rsidRPr="0076715E">
        <w:t xml:space="preserve">  Parents completed Medical Release Forms with the player’s</w:t>
      </w:r>
      <w:r w:rsidR="0068600F">
        <w:t xml:space="preserve"> medical history, date of last t</w:t>
      </w:r>
      <w:r w:rsidR="00F2556E" w:rsidRPr="0076715E">
        <w:t>etanus</w:t>
      </w:r>
      <w:r w:rsidR="0068600F">
        <w:t xml:space="preserve"> immunization</w:t>
      </w:r>
      <w:r w:rsidR="00F2556E" w:rsidRPr="0076715E">
        <w:t>, and</w:t>
      </w:r>
      <w:r w:rsidR="005B7E33" w:rsidRPr="0076715E">
        <w:t xml:space="preserve"> emergency contact information.</w:t>
      </w:r>
      <w:r w:rsidR="005540E1" w:rsidRPr="0076715E">
        <w:t xml:space="preserve"> </w:t>
      </w:r>
      <w:r w:rsidR="00F2556E" w:rsidRPr="0076715E">
        <w:t xml:space="preserve">For those parents who were not aware of their child’s last </w:t>
      </w:r>
      <w:r w:rsidR="0068600F">
        <w:t>t</w:t>
      </w:r>
      <w:r>
        <w:t>etanus shot, the SO</w:t>
      </w:r>
      <w:r w:rsidR="00F2556E" w:rsidRPr="0076715E">
        <w:t xml:space="preserve"> uses registration as an opport</w:t>
      </w:r>
      <w:r w:rsidR="0068600F">
        <w:t>unity to educate parents about t</w:t>
      </w:r>
      <w:r w:rsidR="00F2556E" w:rsidRPr="0076715E">
        <w:t xml:space="preserve">etanus prophylaxis in wound management. </w:t>
      </w:r>
      <w:r w:rsidR="005B7E33" w:rsidRPr="0076715E">
        <w:t>T</w:t>
      </w:r>
      <w:r w:rsidR="00F2556E" w:rsidRPr="0076715E">
        <w:t xml:space="preserve">he importance of </w:t>
      </w:r>
      <w:r w:rsidR="00E22CC7" w:rsidRPr="0076715E">
        <w:t>this is</w:t>
      </w:r>
      <w:r w:rsidR="005B7E33" w:rsidRPr="0076715E">
        <w:t xml:space="preserve"> stressed </w:t>
      </w:r>
      <w:r w:rsidR="00F2556E" w:rsidRPr="0076715E">
        <w:t>as games and practices are played on evenings and weekends when physicians’ offices are closed and access to immunization records is not</w:t>
      </w:r>
      <w:r w:rsidR="00937CB8">
        <w:t xml:space="preserve"> readily</w:t>
      </w:r>
      <w:r w:rsidR="00F2556E" w:rsidRPr="0076715E">
        <w:t xml:space="preserve"> available. </w:t>
      </w:r>
      <w:r w:rsidR="00D1634C" w:rsidRPr="0076715E">
        <w:t xml:space="preserve"> </w:t>
      </w:r>
      <w:r w:rsidRPr="00AF2A5B">
        <w:t>The SO</w:t>
      </w:r>
      <w:r w:rsidR="00F2556E" w:rsidRPr="00AF2A5B">
        <w:t xml:space="preserve"> reviewed all Medical Release Forms for completion including</w:t>
      </w:r>
      <w:r w:rsidR="005540E1" w:rsidRPr="00AF2A5B">
        <w:t xml:space="preserve"> medical history and emergency </w:t>
      </w:r>
      <w:r w:rsidR="00F2556E" w:rsidRPr="00AF2A5B">
        <w:t>contact information. The Medical Release Forms are</w:t>
      </w:r>
      <w:r w:rsidR="005540E1" w:rsidRPr="00AF2A5B">
        <w:t xml:space="preserve"> copied</w:t>
      </w:r>
      <w:r w:rsidRPr="00AF2A5B">
        <w:t>. The SO distributes one</w:t>
      </w:r>
      <w:r w:rsidR="00F2556E" w:rsidRPr="00AF2A5B">
        <w:t xml:space="preserve"> copy to the player’s coach a</w:t>
      </w:r>
      <w:r w:rsidR="00937CB8" w:rsidRPr="00AF2A5B">
        <w:t>nd additional copies are</w:t>
      </w:r>
      <w:r w:rsidR="00F2556E" w:rsidRPr="00AF2A5B">
        <w:t xml:space="preserve"> on file for the year of service by the </w:t>
      </w:r>
      <w:r w:rsidR="005B7E33" w:rsidRPr="00AF2A5B">
        <w:t>SO</w:t>
      </w:r>
      <w:r w:rsidR="00F2556E" w:rsidRPr="0076715E">
        <w:t xml:space="preserve">. The </w:t>
      </w:r>
      <w:r w:rsidR="005B7E33" w:rsidRPr="0076715E">
        <w:t>SO</w:t>
      </w:r>
      <w:r w:rsidR="005540E1" w:rsidRPr="0076715E">
        <w:t xml:space="preserve"> communicates any pertinent </w:t>
      </w:r>
      <w:r w:rsidR="00F2556E" w:rsidRPr="0076715E">
        <w:t>med</w:t>
      </w:r>
      <w:r w:rsidR="005B7E33" w:rsidRPr="0076715E">
        <w:t>ical information to the players’</w:t>
      </w:r>
      <w:r w:rsidR="00F2556E" w:rsidRPr="0076715E">
        <w:t xml:space="preserve"> coach</w:t>
      </w:r>
      <w:r w:rsidR="005B7E33" w:rsidRPr="0076715E">
        <w:t>es</w:t>
      </w:r>
      <w:r w:rsidR="00F2556E" w:rsidRPr="0076715E">
        <w:t xml:space="preserve"> once the teams are selected.  Medical information </w:t>
      </w:r>
      <w:r w:rsidR="005B7E33" w:rsidRPr="0076715E">
        <w:t>that is shared with the players’</w:t>
      </w:r>
      <w:r w:rsidR="00F2556E" w:rsidRPr="0076715E">
        <w:t xml:space="preserve"> coach</w:t>
      </w:r>
      <w:r w:rsidR="005B7E33" w:rsidRPr="0076715E">
        <w:t>es</w:t>
      </w:r>
      <w:r w:rsidR="00F2556E" w:rsidRPr="0076715E">
        <w:t xml:space="preserve"> includes but is not limited to life threatening allergies requiring the use of</w:t>
      </w:r>
      <w:r>
        <w:t xml:space="preserve"> an </w:t>
      </w:r>
      <w:proofErr w:type="spellStart"/>
      <w:r>
        <w:t>Epi</w:t>
      </w:r>
      <w:proofErr w:type="spellEnd"/>
      <w:r>
        <w:t>-Pen and</w:t>
      </w:r>
      <w:r w:rsidR="00F2556E" w:rsidRPr="0076715E">
        <w:t xml:space="preserve"> asthma.  Confidentiality is maintained at all times. </w:t>
      </w:r>
      <w:r>
        <w:t xml:space="preserve"> If a player is registered for Little L</w:t>
      </w:r>
      <w:r w:rsidR="00F2556E" w:rsidRPr="0076715E">
        <w:t xml:space="preserve">eague and does not have a Medical Release Form, the </w:t>
      </w:r>
      <w:r w:rsidR="005B7E33" w:rsidRPr="0076715E">
        <w:t>SO</w:t>
      </w:r>
      <w:r w:rsidR="005540E1" w:rsidRPr="0076715E">
        <w:t xml:space="preserve"> informs the player’s coach that a Medical </w:t>
      </w:r>
      <w:r w:rsidR="00F2556E" w:rsidRPr="0076715E">
        <w:t xml:space="preserve">Release Form needs to be completed by the beginning of the season.     </w:t>
      </w:r>
    </w:p>
    <w:p w:rsidR="00542277" w:rsidRDefault="00542277" w:rsidP="0076715E">
      <w:pPr>
        <w:spacing w:line="100" w:lineRule="atLeast"/>
        <w:jc w:val="both"/>
      </w:pPr>
    </w:p>
    <w:p w:rsidR="00D86B4F" w:rsidRPr="00542277" w:rsidRDefault="00542277" w:rsidP="0076715E">
      <w:pPr>
        <w:spacing w:line="100" w:lineRule="atLeast"/>
        <w:jc w:val="both"/>
        <w:rPr>
          <w:szCs w:val="24"/>
        </w:rPr>
      </w:pPr>
      <w:r w:rsidRPr="00542277">
        <w:rPr>
          <w:szCs w:val="24"/>
        </w:rPr>
        <w:t>In addition to the above,</w:t>
      </w:r>
      <w:r>
        <w:rPr>
          <w:szCs w:val="24"/>
        </w:rPr>
        <w:t xml:space="preserve"> BLL</w:t>
      </w:r>
      <w:r w:rsidRPr="00542277">
        <w:rPr>
          <w:rStyle w:val="A7"/>
          <w:sz w:val="24"/>
          <w:szCs w:val="24"/>
        </w:rPr>
        <w:t xml:space="preserve"> player registr</w:t>
      </w:r>
      <w:r>
        <w:rPr>
          <w:rStyle w:val="A7"/>
          <w:sz w:val="24"/>
          <w:szCs w:val="24"/>
        </w:rPr>
        <w:t>ation data and coach / manager data will</w:t>
      </w:r>
      <w:r w:rsidRPr="00542277">
        <w:rPr>
          <w:rStyle w:val="A7"/>
          <w:sz w:val="24"/>
          <w:szCs w:val="24"/>
        </w:rPr>
        <w:t xml:space="preserve"> be submitted via the Little League Data Center at </w:t>
      </w:r>
      <w:hyperlink r:id="rId8" w:history="1">
        <w:r w:rsidRPr="00DA23F4">
          <w:rPr>
            <w:rStyle w:val="Hyperlink"/>
            <w:rFonts w:cs="Times LT Std"/>
            <w:szCs w:val="24"/>
          </w:rPr>
          <w:t>www.LittleLeague.org</w:t>
        </w:r>
      </w:hyperlink>
      <w:r>
        <w:rPr>
          <w:rStyle w:val="A7"/>
          <w:sz w:val="24"/>
          <w:szCs w:val="24"/>
        </w:rPr>
        <w:t xml:space="preserve"> each season</w:t>
      </w:r>
      <w:r w:rsidRPr="00542277">
        <w:rPr>
          <w:rStyle w:val="A7"/>
          <w:sz w:val="24"/>
          <w:szCs w:val="24"/>
        </w:rPr>
        <w:t>. This i</w:t>
      </w:r>
      <w:r w:rsidR="0083446D">
        <w:rPr>
          <w:rStyle w:val="A7"/>
          <w:sz w:val="24"/>
          <w:szCs w:val="24"/>
        </w:rPr>
        <w:t xml:space="preserve">s a mandatory requirement for </w:t>
      </w:r>
      <w:r w:rsidRPr="00542277">
        <w:rPr>
          <w:rStyle w:val="A7"/>
          <w:sz w:val="24"/>
          <w:szCs w:val="24"/>
        </w:rPr>
        <w:t xml:space="preserve">a </w:t>
      </w:r>
      <w:r>
        <w:rPr>
          <w:rStyle w:val="A7"/>
          <w:sz w:val="24"/>
          <w:szCs w:val="24"/>
        </w:rPr>
        <w:t xml:space="preserve">Little League International-approved </w:t>
      </w:r>
      <w:r w:rsidRPr="00542277">
        <w:rPr>
          <w:rStyle w:val="A7"/>
          <w:sz w:val="24"/>
          <w:szCs w:val="24"/>
        </w:rPr>
        <w:t>ASAP plan</w:t>
      </w:r>
      <w:r>
        <w:rPr>
          <w:rStyle w:val="A7"/>
          <w:sz w:val="24"/>
          <w:szCs w:val="24"/>
        </w:rPr>
        <w:t>.</w:t>
      </w:r>
      <w:r w:rsidR="00F2556E" w:rsidRPr="00542277">
        <w:rPr>
          <w:szCs w:val="24"/>
        </w:rPr>
        <w:t xml:space="preserve">                                                </w:t>
      </w:r>
    </w:p>
    <w:p w:rsidR="00D86B4F" w:rsidRPr="00542277" w:rsidRDefault="00D86B4F" w:rsidP="0076715E">
      <w:pPr>
        <w:spacing w:line="100" w:lineRule="atLeast"/>
        <w:jc w:val="both"/>
        <w:rPr>
          <w:szCs w:val="24"/>
        </w:rPr>
      </w:pPr>
    </w:p>
    <w:p w:rsidR="00E26BA5" w:rsidRDefault="00E26BA5">
      <w:pPr>
        <w:widowControl/>
        <w:suppressAutoHyphens w:val="0"/>
        <w:overflowPunct/>
        <w:autoSpaceDE/>
        <w:autoSpaceDN/>
        <w:adjustRightInd/>
        <w:textAlignment w:val="auto"/>
      </w:pPr>
    </w:p>
    <w:p w:rsidR="006818C0" w:rsidRDefault="006818C0" w:rsidP="0076715E">
      <w:pPr>
        <w:spacing w:line="100" w:lineRule="atLeast"/>
        <w:jc w:val="both"/>
        <w:rPr>
          <w:b/>
          <w:u w:val="single"/>
        </w:rPr>
      </w:pPr>
    </w:p>
    <w:p w:rsidR="009B66F9" w:rsidRDefault="009B66F9" w:rsidP="0076715E">
      <w:pPr>
        <w:spacing w:line="100" w:lineRule="atLeast"/>
        <w:jc w:val="both"/>
        <w:rPr>
          <w:b/>
          <w:u w:val="single"/>
        </w:rPr>
      </w:pPr>
    </w:p>
    <w:p w:rsidR="00774729" w:rsidRPr="00774729" w:rsidRDefault="00774729">
      <w:pPr>
        <w:widowControl/>
        <w:suppressAutoHyphens w:val="0"/>
        <w:overflowPunct/>
        <w:autoSpaceDE/>
        <w:autoSpaceDN/>
        <w:adjustRightInd/>
        <w:textAlignment w:val="auto"/>
      </w:pPr>
      <w:r w:rsidRPr="00774729">
        <w:br w:type="page"/>
      </w:r>
    </w:p>
    <w:p w:rsidR="00D86B4F" w:rsidRPr="0076715E" w:rsidRDefault="00F2556E" w:rsidP="0076715E">
      <w:pPr>
        <w:spacing w:line="100" w:lineRule="atLeast"/>
        <w:jc w:val="both"/>
        <w:rPr>
          <w:b/>
        </w:rPr>
      </w:pPr>
      <w:r w:rsidRPr="00937CB8">
        <w:rPr>
          <w:b/>
          <w:u w:val="single"/>
        </w:rPr>
        <w:lastRenderedPageBreak/>
        <w:t>MISSION STATEMENT</w:t>
      </w:r>
      <w:r w:rsidRPr="0076715E">
        <w:rPr>
          <w:b/>
        </w:rPr>
        <w:t>:</w:t>
      </w:r>
    </w:p>
    <w:p w:rsidR="00D86B4F" w:rsidRPr="0076715E" w:rsidRDefault="00D86B4F" w:rsidP="0076715E">
      <w:pPr>
        <w:spacing w:line="100" w:lineRule="atLeast"/>
        <w:ind w:firstLine="720"/>
        <w:jc w:val="both"/>
      </w:pPr>
    </w:p>
    <w:p w:rsidR="00D86B4F" w:rsidRPr="0076715E" w:rsidRDefault="00F2556E" w:rsidP="0076715E">
      <w:pPr>
        <w:spacing w:line="100" w:lineRule="atLeast"/>
        <w:jc w:val="both"/>
      </w:pPr>
      <w:r w:rsidRPr="0076715E">
        <w:t>Coaches are committed to teaching the fundamentals of baseball</w:t>
      </w:r>
      <w:r w:rsidR="00CF3676" w:rsidRPr="0076715E">
        <w:t xml:space="preserve"> and softball</w:t>
      </w:r>
      <w:r w:rsidRPr="0076715E">
        <w:t xml:space="preserve"> while playing game</w:t>
      </w:r>
      <w:r w:rsidR="00CF3676" w:rsidRPr="0076715E">
        <w:t>s</w:t>
      </w:r>
      <w:r w:rsidRPr="0076715E">
        <w:t xml:space="preserve"> safely.   BLL offers players the opportunity to learn competitive baseball</w:t>
      </w:r>
      <w:r w:rsidR="007D7D6F" w:rsidRPr="0076715E">
        <w:t xml:space="preserve"> and softball</w:t>
      </w:r>
      <w:r w:rsidRPr="0076715E">
        <w:t xml:space="preserve"> skills that are important in both sports and future endeavors.  Not only do the players have fun, but they also learn teamwork, respect, self-discipline and how to win and lose with a positive attitude. It is the responsibility of the coaches and assistant coaches to supervise all games.</w:t>
      </w:r>
      <w:r w:rsidR="005540E1" w:rsidRPr="0076715E">
        <w:t xml:space="preserve"> </w:t>
      </w:r>
      <w:r w:rsidRPr="0076715E">
        <w:t xml:space="preserve"> It is the responsibility of coaches, assistant coaches and umpires to ensure that the facilities and equipment are safe for all players, as they are the front line members of Burlington</w:t>
      </w:r>
      <w:r w:rsidR="007D7D6F" w:rsidRPr="0076715E">
        <w:t>’s Little League Baseball and Softball.</w:t>
      </w:r>
      <w:r w:rsidRPr="0076715E">
        <w:t xml:space="preserve"> BLL </w:t>
      </w:r>
      <w:r w:rsidR="00937CB8">
        <w:t>has</w:t>
      </w:r>
      <w:r w:rsidRPr="0076715E">
        <w:t xml:space="preserve"> a Coach Selection Committee chaired by the Director of Coaching. The committee members interview coaching candidates based on but not limited to six areas deemed important to little league; game knowledge, philosophy of coaching, ability dealing with players, ability dealing with parents, organization skills, and commitment to the league.  The committee recomm</w:t>
      </w:r>
      <w:r w:rsidR="00937CB8">
        <w:t>ends a candidate to the BLL</w:t>
      </w:r>
      <w:r w:rsidRPr="0076715E">
        <w:t xml:space="preserve"> </w:t>
      </w:r>
      <w:r w:rsidR="005540E1" w:rsidRPr="0076715E">
        <w:t>P</w:t>
      </w:r>
      <w:r w:rsidRPr="0076715E">
        <w:t xml:space="preserve">resident. </w:t>
      </w:r>
    </w:p>
    <w:p w:rsidR="00D86B4F" w:rsidRPr="0076715E" w:rsidRDefault="00D86B4F" w:rsidP="0076715E">
      <w:pPr>
        <w:spacing w:line="100" w:lineRule="atLeast"/>
        <w:jc w:val="both"/>
      </w:pPr>
    </w:p>
    <w:p w:rsidR="00D86B4F" w:rsidRPr="0076715E" w:rsidRDefault="00F2556E" w:rsidP="0076715E">
      <w:pPr>
        <w:spacing w:line="100" w:lineRule="atLeast"/>
        <w:jc w:val="both"/>
        <w:rPr>
          <w:b/>
        </w:rPr>
      </w:pPr>
      <w:r w:rsidRPr="00937CB8">
        <w:rPr>
          <w:b/>
          <w:u w:val="single"/>
        </w:rPr>
        <w:t>COACHES BACKGROUND CHECKS</w:t>
      </w:r>
      <w:r w:rsidRPr="0076715E">
        <w:rPr>
          <w:b/>
        </w:rPr>
        <w:t>:</w:t>
      </w:r>
    </w:p>
    <w:p w:rsidR="00D86B4F" w:rsidRPr="0076715E" w:rsidRDefault="00F2556E" w:rsidP="0076715E">
      <w:pPr>
        <w:spacing w:line="100" w:lineRule="atLeast"/>
        <w:jc w:val="both"/>
      </w:pPr>
      <w:r w:rsidRPr="0076715E">
        <w:t xml:space="preserve">                                                      </w:t>
      </w:r>
    </w:p>
    <w:p w:rsidR="00D86B4F" w:rsidRPr="0076715E" w:rsidRDefault="00F2556E" w:rsidP="0076715E">
      <w:pPr>
        <w:spacing w:line="100" w:lineRule="atLeast"/>
        <w:jc w:val="both"/>
      </w:pPr>
      <w:r w:rsidRPr="0076715E">
        <w:t>All BLL volunteers are required to complete the Little League Volunteer Application prior to the start of the season. Volunteers complete the Application at t</w:t>
      </w:r>
      <w:r w:rsidR="005540E1" w:rsidRPr="0076715E">
        <w:t xml:space="preserve">he time of registration. Anyone refusing to complete the </w:t>
      </w:r>
      <w:r w:rsidRPr="0076715E">
        <w:t>Little League Application will be ineligibl</w:t>
      </w:r>
      <w:r w:rsidR="0083446D">
        <w:t>e to participate</w:t>
      </w:r>
      <w:r w:rsidR="005540E1" w:rsidRPr="0076715E">
        <w:t xml:space="preserve"> in BLL. The Little League </w:t>
      </w:r>
      <w:r w:rsidRPr="0076715E">
        <w:t>Application used by BLL is included with the</w:t>
      </w:r>
      <w:r w:rsidR="00D67F3B">
        <w:t xml:space="preserve"> Safety Plan. The Director of Coaching</w:t>
      </w:r>
      <w:r w:rsidRPr="0076715E">
        <w:t xml:space="preserve"> of BLL conducts mandatory background checks on all volunteers using Choice</w:t>
      </w:r>
      <w:r w:rsidR="00937CB8">
        <w:t>-</w:t>
      </w:r>
      <w:r w:rsidRPr="0076715E">
        <w:t xml:space="preserve">point. The League President maintains these confidential forms for the year of service. </w:t>
      </w:r>
    </w:p>
    <w:p w:rsidR="00D86B4F" w:rsidRPr="0076715E" w:rsidRDefault="00F2556E" w:rsidP="0076715E">
      <w:pPr>
        <w:spacing w:line="100" w:lineRule="atLeast"/>
        <w:ind w:firstLine="720"/>
        <w:jc w:val="both"/>
      </w:pPr>
      <w:r w:rsidRPr="0076715E">
        <w:t xml:space="preserve">                    </w:t>
      </w:r>
    </w:p>
    <w:p w:rsidR="00D86B4F" w:rsidRPr="0076715E" w:rsidRDefault="00F2556E" w:rsidP="0076715E">
      <w:pPr>
        <w:spacing w:line="100" w:lineRule="atLeast"/>
        <w:jc w:val="both"/>
      </w:pPr>
      <w:r w:rsidRPr="00937CB8">
        <w:rPr>
          <w:b/>
          <w:u w:val="single"/>
        </w:rPr>
        <w:t>MEDICAL EMERGENCIES</w:t>
      </w:r>
      <w:r w:rsidRPr="0076715E">
        <w:rPr>
          <w:b/>
        </w:rPr>
        <w:t>:</w:t>
      </w:r>
    </w:p>
    <w:p w:rsidR="00D86B4F" w:rsidRPr="00BD06FB" w:rsidRDefault="00BE00A9" w:rsidP="0076715E">
      <w:pPr>
        <w:pStyle w:val="Caption"/>
        <w:jc w:val="both"/>
        <w:rPr>
          <w:i w:val="0"/>
        </w:rPr>
      </w:pPr>
      <w:r w:rsidRPr="00BD06FB">
        <w:rPr>
          <w:i w:val="0"/>
        </w:rPr>
        <w:t>BLL</w:t>
      </w:r>
      <w:r w:rsidR="00F2556E" w:rsidRPr="00BD06FB">
        <w:rPr>
          <w:i w:val="0"/>
        </w:rPr>
        <w:t xml:space="preserve"> Fields do not have phones. </w:t>
      </w:r>
      <w:r w:rsidR="005540E1" w:rsidRPr="00BD06FB">
        <w:rPr>
          <w:i w:val="0"/>
        </w:rPr>
        <w:t xml:space="preserve"> When </w:t>
      </w:r>
      <w:r w:rsidR="00F2556E" w:rsidRPr="00BD06FB">
        <w:rPr>
          <w:i w:val="0"/>
        </w:rPr>
        <w:t xml:space="preserve">practicing or playing on any one of league’s fields, coaches carry cell phones at all times in the event of an emergency. </w:t>
      </w:r>
      <w:r w:rsidR="005540E1" w:rsidRPr="00BD06FB">
        <w:rPr>
          <w:i w:val="0"/>
        </w:rPr>
        <w:t xml:space="preserve"> </w:t>
      </w:r>
      <w:r w:rsidR="00F2556E" w:rsidRPr="00BD06FB">
        <w:rPr>
          <w:i w:val="0"/>
        </w:rPr>
        <w:t xml:space="preserve">Coaches are advised to call 911 for emergency medical, fire, and </w:t>
      </w:r>
      <w:r w:rsidR="00D1634C" w:rsidRPr="00BD06FB">
        <w:rPr>
          <w:i w:val="0"/>
        </w:rPr>
        <w:t xml:space="preserve">police. BLL fields </w:t>
      </w:r>
      <w:r w:rsidR="0076715E" w:rsidRPr="00BD06FB">
        <w:rPr>
          <w:i w:val="0"/>
        </w:rPr>
        <w:t>are equipped</w:t>
      </w:r>
      <w:r w:rsidR="00F2556E" w:rsidRPr="00BD06FB">
        <w:rPr>
          <w:i w:val="0"/>
        </w:rPr>
        <w:t xml:space="preserve"> with Automate</w:t>
      </w:r>
      <w:r w:rsidR="005540E1" w:rsidRPr="00BD06FB">
        <w:rPr>
          <w:i w:val="0"/>
        </w:rPr>
        <w:t>d External Defibrillators (AED’s</w:t>
      </w:r>
      <w:r w:rsidR="00F2556E" w:rsidRPr="00BD06FB">
        <w:rPr>
          <w:i w:val="0"/>
        </w:rPr>
        <w:t xml:space="preserve">). </w:t>
      </w:r>
      <w:r w:rsidR="005540E1" w:rsidRPr="00BD06FB">
        <w:rPr>
          <w:i w:val="0"/>
        </w:rPr>
        <w:t xml:space="preserve"> When 911 </w:t>
      </w:r>
      <w:proofErr w:type="gramStart"/>
      <w:r w:rsidR="005540E1" w:rsidRPr="00BD06FB">
        <w:rPr>
          <w:i w:val="0"/>
        </w:rPr>
        <w:t>is</w:t>
      </w:r>
      <w:proofErr w:type="gramEnd"/>
      <w:r w:rsidR="005540E1" w:rsidRPr="00BD06FB">
        <w:rPr>
          <w:i w:val="0"/>
        </w:rPr>
        <w:t xml:space="preserve"> activated, </w:t>
      </w:r>
      <w:r w:rsidR="00F2556E" w:rsidRPr="00BD06FB">
        <w:rPr>
          <w:i w:val="0"/>
        </w:rPr>
        <w:t xml:space="preserve">a police </w:t>
      </w:r>
      <w:r w:rsidR="00844491" w:rsidRPr="00BD06FB">
        <w:rPr>
          <w:i w:val="0"/>
        </w:rPr>
        <w:t>officer responds</w:t>
      </w:r>
      <w:r w:rsidR="00F2556E" w:rsidRPr="00BD06FB">
        <w:rPr>
          <w:i w:val="0"/>
        </w:rPr>
        <w:t xml:space="preserve"> to the scene.</w:t>
      </w:r>
      <w:r w:rsidR="005540E1" w:rsidRPr="00BD06FB">
        <w:rPr>
          <w:i w:val="0"/>
        </w:rPr>
        <w:t xml:space="preserve"> </w:t>
      </w:r>
      <w:r w:rsidR="00F2556E" w:rsidRPr="00BD06FB">
        <w:rPr>
          <w:i w:val="0"/>
        </w:rPr>
        <w:t xml:space="preserve"> All officers are equipped with AED’s in their cruiser. </w:t>
      </w:r>
      <w:r w:rsidR="00844491" w:rsidRPr="00BD06FB">
        <w:rPr>
          <w:i w:val="0"/>
        </w:rPr>
        <w:t>With AED’s</w:t>
      </w:r>
      <w:r w:rsidR="00D1634C" w:rsidRPr="00BD06FB">
        <w:rPr>
          <w:i w:val="0"/>
        </w:rPr>
        <w:t>,</w:t>
      </w:r>
      <w:r w:rsidR="007D7D6F" w:rsidRPr="00BD06FB">
        <w:rPr>
          <w:i w:val="0"/>
        </w:rPr>
        <w:t xml:space="preserve"> immediate help is available with code 1 2 3 4 for access. All coaches are aware of </w:t>
      </w:r>
      <w:r w:rsidR="0083446D">
        <w:rPr>
          <w:i w:val="0"/>
        </w:rPr>
        <w:t>the code</w:t>
      </w:r>
      <w:r w:rsidR="00F14B9D">
        <w:rPr>
          <w:i w:val="0"/>
        </w:rPr>
        <w:t xml:space="preserve"> and reminded mid-</w:t>
      </w:r>
      <w:r w:rsidR="007D7D6F" w:rsidRPr="00BD06FB">
        <w:rPr>
          <w:i w:val="0"/>
        </w:rPr>
        <w:t>season.</w:t>
      </w:r>
      <w:r w:rsidR="0083446D">
        <w:rPr>
          <w:i w:val="0"/>
        </w:rPr>
        <w:t xml:space="preserve"> </w:t>
      </w:r>
      <w:r w:rsidR="00D1634C" w:rsidRPr="00BD06FB">
        <w:rPr>
          <w:i w:val="0"/>
        </w:rPr>
        <w:t xml:space="preserve"> </w:t>
      </w:r>
      <w:r w:rsidR="00F2556E" w:rsidRPr="00BD06FB">
        <w:rPr>
          <w:i w:val="0"/>
        </w:rPr>
        <w:t>Coaches administer basic fir</w:t>
      </w:r>
      <w:r w:rsidR="0083446D">
        <w:rPr>
          <w:i w:val="0"/>
        </w:rPr>
        <w:t>st aid</w:t>
      </w:r>
      <w:r w:rsidR="00F2556E" w:rsidRPr="00BD06FB">
        <w:rPr>
          <w:i w:val="0"/>
        </w:rPr>
        <w:t>.</w:t>
      </w:r>
      <w:r w:rsidR="00D1634C" w:rsidRPr="00BD06FB">
        <w:rPr>
          <w:i w:val="0"/>
        </w:rPr>
        <w:t xml:space="preserve"> Additional responsibilities of the coach and assistant coach (s) include the following:</w:t>
      </w:r>
    </w:p>
    <w:p w:rsidR="00D86B4F" w:rsidRPr="0076715E" w:rsidRDefault="00F2556E" w:rsidP="0003494C">
      <w:pPr>
        <w:pStyle w:val="ListParagraph"/>
        <w:numPr>
          <w:ilvl w:val="0"/>
          <w:numId w:val="6"/>
        </w:numPr>
        <w:tabs>
          <w:tab w:val="left" w:pos="720"/>
        </w:tabs>
        <w:spacing w:line="100" w:lineRule="atLeast"/>
        <w:jc w:val="both"/>
      </w:pPr>
      <w:r w:rsidRPr="0076715E">
        <w:t xml:space="preserve">Enlist the help of any parents who are physicians, nurses, and </w:t>
      </w:r>
      <w:r w:rsidR="00D1634C" w:rsidRPr="0076715E">
        <w:t xml:space="preserve">/ </w:t>
      </w:r>
      <w:r w:rsidRPr="0076715E">
        <w:t xml:space="preserve">or emergency </w:t>
      </w:r>
      <w:r w:rsidR="0076715E" w:rsidRPr="0076715E">
        <w:t>medical personnel</w:t>
      </w:r>
      <w:r w:rsidRPr="0076715E">
        <w:t xml:space="preserve">.  </w:t>
      </w:r>
    </w:p>
    <w:p w:rsidR="00D86B4F" w:rsidRPr="0076715E" w:rsidRDefault="00F2556E" w:rsidP="0003494C">
      <w:pPr>
        <w:pStyle w:val="ListParagraph"/>
        <w:numPr>
          <w:ilvl w:val="0"/>
          <w:numId w:val="6"/>
        </w:numPr>
        <w:tabs>
          <w:tab w:val="left" w:pos="720"/>
        </w:tabs>
        <w:spacing w:line="100" w:lineRule="atLeast"/>
        <w:jc w:val="both"/>
      </w:pPr>
      <w:r w:rsidRPr="0076715E">
        <w:t>Obtain the player’s Medical Release Form from the first-aid bag and provide it to emergency medical personnel so that the player’s medical history is readily available.</w:t>
      </w:r>
    </w:p>
    <w:p w:rsidR="00D86B4F" w:rsidRPr="0076715E" w:rsidRDefault="00F2556E" w:rsidP="0003494C">
      <w:pPr>
        <w:pStyle w:val="ListParagraph"/>
        <w:numPr>
          <w:ilvl w:val="0"/>
          <w:numId w:val="6"/>
        </w:numPr>
        <w:tabs>
          <w:tab w:val="left" w:pos="720"/>
        </w:tabs>
        <w:spacing w:line="100" w:lineRule="atLeast"/>
        <w:jc w:val="both"/>
      </w:pPr>
      <w:r w:rsidRPr="0076715E">
        <w:t>Coaches or another adult should be prepared to accompany the player to the hospital if parents are not available.</w:t>
      </w:r>
    </w:p>
    <w:p w:rsidR="00D86B4F" w:rsidRPr="0076715E" w:rsidRDefault="00F2556E" w:rsidP="0003494C">
      <w:pPr>
        <w:pStyle w:val="ListParagraph"/>
        <w:numPr>
          <w:ilvl w:val="0"/>
          <w:numId w:val="6"/>
        </w:numPr>
        <w:tabs>
          <w:tab w:val="left" w:pos="720"/>
        </w:tabs>
        <w:spacing w:line="100" w:lineRule="atLeast"/>
        <w:jc w:val="both"/>
      </w:pPr>
      <w:r w:rsidRPr="0076715E">
        <w:t>C</w:t>
      </w:r>
      <w:r w:rsidR="00BE00A9">
        <w:t>oaches notify the SO</w:t>
      </w:r>
      <w:r w:rsidR="00937CB8">
        <w:t xml:space="preserve"> of the injury within </w:t>
      </w:r>
      <w:r w:rsidRPr="0076715E">
        <w:t xml:space="preserve">48 hours. </w:t>
      </w:r>
    </w:p>
    <w:p w:rsidR="006818C0" w:rsidRDefault="00F2556E" w:rsidP="006818C0">
      <w:pPr>
        <w:pStyle w:val="ListParagraph"/>
        <w:widowControl/>
        <w:numPr>
          <w:ilvl w:val="0"/>
          <w:numId w:val="6"/>
        </w:numPr>
        <w:tabs>
          <w:tab w:val="left" w:pos="720"/>
        </w:tabs>
        <w:suppressAutoHyphens w:val="0"/>
        <w:overflowPunct/>
        <w:autoSpaceDE/>
        <w:autoSpaceDN/>
        <w:adjustRightInd/>
        <w:spacing w:line="100" w:lineRule="atLeast"/>
        <w:jc w:val="both"/>
        <w:textAlignment w:val="auto"/>
        <w:rPr>
          <w:rStyle w:val="Strong"/>
        </w:rPr>
      </w:pPr>
      <w:r w:rsidRPr="0076715E">
        <w:t>Coaches complete the Injury Report or the Accident Notification Report and submit to the S</w:t>
      </w:r>
      <w:r w:rsidR="00361918">
        <w:t>O</w:t>
      </w:r>
      <w:r w:rsidR="00ED7BB7" w:rsidRPr="0076715E">
        <w:t xml:space="preserve"> within 48 hou</w:t>
      </w:r>
      <w:r w:rsidR="00D67F3B">
        <w:t>rs</w:t>
      </w:r>
      <w:r w:rsidR="006818C0">
        <w:rPr>
          <w:rStyle w:val="Strong"/>
        </w:rPr>
        <w:br w:type="page"/>
      </w:r>
    </w:p>
    <w:p w:rsidR="00D86B4F" w:rsidRPr="00E03D5C" w:rsidRDefault="00F2556E" w:rsidP="00BD06FB">
      <w:pPr>
        <w:tabs>
          <w:tab w:val="left" w:pos="720"/>
        </w:tabs>
        <w:spacing w:line="100" w:lineRule="atLeast"/>
        <w:jc w:val="both"/>
        <w:rPr>
          <w:rStyle w:val="Strong"/>
          <w:b w:val="0"/>
          <w:bCs w:val="0"/>
        </w:rPr>
      </w:pPr>
      <w:r w:rsidRPr="00BD06FB">
        <w:rPr>
          <w:rStyle w:val="Strong"/>
          <w:u w:val="single"/>
        </w:rPr>
        <w:lastRenderedPageBreak/>
        <w:t>SAFETY OFFICER ROLE</w:t>
      </w:r>
      <w:r w:rsidRPr="0076715E">
        <w:rPr>
          <w:rStyle w:val="Strong"/>
        </w:rPr>
        <w:t>:</w:t>
      </w:r>
    </w:p>
    <w:p w:rsidR="00D86B4F" w:rsidRPr="0083446D" w:rsidRDefault="00D86B4F" w:rsidP="0076715E">
      <w:pPr>
        <w:spacing w:line="100" w:lineRule="atLeast"/>
        <w:jc w:val="both"/>
        <w:rPr>
          <w:b/>
          <w:outline/>
          <w:color w:val="000000"/>
        </w:rPr>
      </w:pPr>
    </w:p>
    <w:p w:rsidR="00D86B4F" w:rsidRPr="0076715E" w:rsidRDefault="00EC65F3" w:rsidP="0003494C">
      <w:pPr>
        <w:numPr>
          <w:ilvl w:val="0"/>
          <w:numId w:val="2"/>
        </w:numPr>
        <w:tabs>
          <w:tab w:val="left" w:pos="720"/>
        </w:tabs>
        <w:spacing w:line="100" w:lineRule="atLeast"/>
        <w:jc w:val="both"/>
      </w:pPr>
      <w:r w:rsidRPr="0076715E">
        <w:t xml:space="preserve">Develop </w:t>
      </w:r>
      <w:r w:rsidR="00F2556E" w:rsidRPr="0076715E">
        <w:t>BLL’s Safety Plan annually</w:t>
      </w:r>
      <w:r w:rsidR="0001369B">
        <w:t>.</w:t>
      </w:r>
    </w:p>
    <w:p w:rsidR="00D86B4F" w:rsidRPr="0076715E" w:rsidRDefault="00C05CCE" w:rsidP="0003494C">
      <w:pPr>
        <w:numPr>
          <w:ilvl w:val="0"/>
          <w:numId w:val="2"/>
        </w:numPr>
        <w:tabs>
          <w:tab w:val="left" w:pos="720"/>
        </w:tabs>
        <w:spacing w:line="100" w:lineRule="atLeast"/>
        <w:jc w:val="both"/>
      </w:pPr>
      <w:r>
        <w:t xml:space="preserve">Offers basic </w:t>
      </w:r>
      <w:r w:rsidR="0001369B">
        <w:t>first aid and CPR training to coaches and assistant coaches.</w:t>
      </w:r>
    </w:p>
    <w:p w:rsidR="00D86B4F" w:rsidRPr="0076715E" w:rsidRDefault="00F2556E" w:rsidP="0003494C">
      <w:pPr>
        <w:numPr>
          <w:ilvl w:val="0"/>
          <w:numId w:val="2"/>
        </w:numPr>
        <w:tabs>
          <w:tab w:val="left" w:pos="720"/>
        </w:tabs>
        <w:spacing w:line="100" w:lineRule="atLeast"/>
        <w:jc w:val="both"/>
      </w:pPr>
      <w:r w:rsidRPr="0076715E">
        <w:t>Implement injury prevention &amp; education</w:t>
      </w:r>
      <w:r w:rsidR="0001369B">
        <w:t>.</w:t>
      </w:r>
    </w:p>
    <w:p w:rsidR="00D86B4F" w:rsidRPr="00AF2A5B" w:rsidRDefault="00F2556E" w:rsidP="0003494C">
      <w:pPr>
        <w:numPr>
          <w:ilvl w:val="0"/>
          <w:numId w:val="2"/>
        </w:numPr>
        <w:tabs>
          <w:tab w:val="left" w:pos="720"/>
        </w:tabs>
        <w:spacing w:line="100" w:lineRule="atLeast"/>
        <w:jc w:val="both"/>
      </w:pPr>
      <w:r w:rsidRPr="00AF2A5B">
        <w:t>Review Medical Release Forms for all players</w:t>
      </w:r>
      <w:r w:rsidR="0001369B" w:rsidRPr="00AF2A5B">
        <w:t>.</w:t>
      </w:r>
    </w:p>
    <w:p w:rsidR="00D86B4F" w:rsidRPr="00AF2A5B" w:rsidRDefault="005540E1" w:rsidP="0003494C">
      <w:pPr>
        <w:numPr>
          <w:ilvl w:val="0"/>
          <w:numId w:val="2"/>
        </w:numPr>
        <w:tabs>
          <w:tab w:val="left" w:pos="720"/>
        </w:tabs>
        <w:spacing w:line="100" w:lineRule="atLeast"/>
        <w:jc w:val="both"/>
      </w:pPr>
      <w:r w:rsidRPr="00AF2A5B">
        <w:t xml:space="preserve">Notifies coaches of </w:t>
      </w:r>
      <w:r w:rsidR="0001369B" w:rsidRPr="00AF2A5B">
        <w:t>players’ medical needs.</w:t>
      </w:r>
    </w:p>
    <w:p w:rsidR="00D86B4F" w:rsidRPr="0076715E" w:rsidRDefault="0001369B" w:rsidP="0003494C">
      <w:pPr>
        <w:numPr>
          <w:ilvl w:val="0"/>
          <w:numId w:val="2"/>
        </w:numPr>
        <w:tabs>
          <w:tab w:val="left" w:pos="720"/>
        </w:tabs>
        <w:spacing w:line="100" w:lineRule="atLeast"/>
        <w:jc w:val="both"/>
      </w:pPr>
      <w:r>
        <w:t xml:space="preserve">Submit Injury Report or </w:t>
      </w:r>
      <w:r w:rsidR="00F2556E" w:rsidRPr="0076715E">
        <w:t xml:space="preserve">Accident Notification Report </w:t>
      </w:r>
      <w:r w:rsidR="0083446D">
        <w:t>to</w:t>
      </w:r>
      <w:r w:rsidR="008D1154">
        <w:t xml:space="preserve"> </w:t>
      </w:r>
      <w:r w:rsidR="0083446D">
        <w:t>Little League</w:t>
      </w:r>
      <w:r w:rsidR="00937CB8">
        <w:t xml:space="preserve"> International</w:t>
      </w:r>
      <w:r>
        <w:t>.</w:t>
      </w:r>
    </w:p>
    <w:p w:rsidR="00D86B4F" w:rsidRPr="0076715E" w:rsidRDefault="00F2556E" w:rsidP="0003494C">
      <w:pPr>
        <w:numPr>
          <w:ilvl w:val="0"/>
          <w:numId w:val="2"/>
        </w:numPr>
        <w:tabs>
          <w:tab w:val="left" w:pos="720"/>
        </w:tabs>
        <w:spacing w:line="100" w:lineRule="atLeast"/>
        <w:jc w:val="both"/>
      </w:pPr>
      <w:r w:rsidRPr="0076715E">
        <w:t>Maintain a board position</w:t>
      </w:r>
      <w:r w:rsidR="0001369B">
        <w:t>.</w:t>
      </w:r>
    </w:p>
    <w:p w:rsidR="00D86B4F" w:rsidRPr="0076715E" w:rsidRDefault="00F2556E" w:rsidP="0003494C">
      <w:pPr>
        <w:numPr>
          <w:ilvl w:val="0"/>
          <w:numId w:val="2"/>
        </w:numPr>
        <w:tabs>
          <w:tab w:val="left" w:pos="720"/>
        </w:tabs>
        <w:spacing w:line="100" w:lineRule="atLeast"/>
        <w:jc w:val="both"/>
      </w:pPr>
      <w:r w:rsidRPr="0076715E">
        <w:t>Provide first aid bags to all coaches</w:t>
      </w:r>
      <w:r w:rsidR="0001369B">
        <w:t>.</w:t>
      </w:r>
      <w:r w:rsidRPr="0076715E">
        <w:tab/>
      </w:r>
    </w:p>
    <w:p w:rsidR="00D86B4F" w:rsidRPr="0076715E" w:rsidRDefault="00F2556E" w:rsidP="0003494C">
      <w:pPr>
        <w:numPr>
          <w:ilvl w:val="0"/>
          <w:numId w:val="2"/>
        </w:numPr>
        <w:tabs>
          <w:tab w:val="left" w:pos="720"/>
        </w:tabs>
        <w:spacing w:line="100" w:lineRule="atLeast"/>
        <w:jc w:val="both"/>
      </w:pPr>
      <w:r w:rsidRPr="0076715E">
        <w:t>Filed with Little League Intern</w:t>
      </w:r>
      <w:r w:rsidR="0001369B">
        <w:t>ational as BLL’s Safety Officer.</w:t>
      </w:r>
    </w:p>
    <w:p w:rsidR="00D86B4F" w:rsidRPr="0076715E" w:rsidRDefault="00F2556E" w:rsidP="0003494C">
      <w:pPr>
        <w:numPr>
          <w:ilvl w:val="0"/>
          <w:numId w:val="2"/>
        </w:numPr>
        <w:tabs>
          <w:tab w:val="left" w:pos="720"/>
        </w:tabs>
        <w:spacing w:line="100" w:lineRule="atLeast"/>
        <w:jc w:val="both"/>
      </w:pPr>
      <w:r w:rsidRPr="0076715E">
        <w:t>Recommend annual budget needs for safety equipment &amp; supplies</w:t>
      </w:r>
      <w:r w:rsidR="0001369B">
        <w:t>.</w:t>
      </w:r>
    </w:p>
    <w:p w:rsidR="00D86B4F" w:rsidRPr="0076715E" w:rsidRDefault="00D86B4F" w:rsidP="0076715E">
      <w:pPr>
        <w:spacing w:line="100" w:lineRule="atLeast"/>
        <w:ind w:firstLine="1440"/>
        <w:jc w:val="both"/>
        <w:rPr>
          <w:b/>
        </w:rPr>
      </w:pPr>
    </w:p>
    <w:p w:rsidR="00D86B4F" w:rsidRPr="0076715E" w:rsidRDefault="00D86B4F" w:rsidP="0076715E">
      <w:pPr>
        <w:spacing w:line="100" w:lineRule="atLeast"/>
        <w:jc w:val="both"/>
        <w:rPr>
          <w:b/>
        </w:rPr>
      </w:pPr>
    </w:p>
    <w:p w:rsidR="00D86B4F" w:rsidRPr="0076715E" w:rsidRDefault="005540E1" w:rsidP="0076715E">
      <w:pPr>
        <w:spacing w:line="100" w:lineRule="atLeast"/>
        <w:jc w:val="both"/>
        <w:rPr>
          <w:b/>
        </w:rPr>
      </w:pPr>
      <w:r w:rsidRPr="00BD06FB">
        <w:rPr>
          <w:b/>
          <w:u w:val="single"/>
        </w:rPr>
        <w:t xml:space="preserve">SAFETY </w:t>
      </w:r>
      <w:r w:rsidR="00F2556E" w:rsidRPr="00BD06FB">
        <w:rPr>
          <w:b/>
          <w:u w:val="single"/>
        </w:rPr>
        <w:t>PLAN</w:t>
      </w:r>
      <w:r w:rsidR="00F2556E" w:rsidRPr="0076715E">
        <w:rPr>
          <w:b/>
        </w:rPr>
        <w:t>:</w:t>
      </w:r>
    </w:p>
    <w:p w:rsidR="00D86B4F" w:rsidRPr="0076715E" w:rsidRDefault="00D86B4F" w:rsidP="0076715E">
      <w:pPr>
        <w:spacing w:line="100" w:lineRule="atLeast"/>
        <w:jc w:val="both"/>
      </w:pPr>
    </w:p>
    <w:p w:rsidR="00D86B4F" w:rsidRPr="0076715E" w:rsidRDefault="00D67F3B" w:rsidP="006331C4">
      <w:pPr>
        <w:numPr>
          <w:ilvl w:val="0"/>
          <w:numId w:val="3"/>
        </w:numPr>
        <w:tabs>
          <w:tab w:val="left" w:pos="720"/>
        </w:tabs>
        <w:spacing w:line="100" w:lineRule="atLeast"/>
      </w:pPr>
      <w:r>
        <w:t>BLL posts</w:t>
      </w:r>
      <w:r w:rsidR="005540E1" w:rsidRPr="0076715E">
        <w:t xml:space="preserve"> their </w:t>
      </w:r>
      <w:r>
        <w:t>updated Safety Plan each year on the BLL website (</w:t>
      </w:r>
      <w:r w:rsidRPr="00D67F3B">
        <w:t>http://burlingtonctlittleleague.com/</w:t>
      </w:r>
      <w:r>
        <w:t>)</w:t>
      </w:r>
    </w:p>
    <w:p w:rsidR="00D86B4F" w:rsidRPr="0076715E" w:rsidRDefault="00F2556E" w:rsidP="0003494C">
      <w:pPr>
        <w:numPr>
          <w:ilvl w:val="0"/>
          <w:numId w:val="3"/>
        </w:numPr>
        <w:tabs>
          <w:tab w:val="left" w:pos="720"/>
        </w:tabs>
        <w:spacing w:line="100" w:lineRule="atLeast"/>
        <w:jc w:val="both"/>
      </w:pPr>
      <w:r w:rsidRPr="0076715E">
        <w:t>Review the Safety Plan with all Board Members and coaches.</w:t>
      </w:r>
    </w:p>
    <w:p w:rsidR="00D86B4F" w:rsidRPr="0076715E" w:rsidRDefault="00F2556E" w:rsidP="0003494C">
      <w:pPr>
        <w:numPr>
          <w:ilvl w:val="0"/>
          <w:numId w:val="3"/>
        </w:numPr>
        <w:tabs>
          <w:tab w:val="left" w:pos="720"/>
        </w:tabs>
        <w:spacing w:line="100" w:lineRule="atLeast"/>
        <w:jc w:val="both"/>
      </w:pPr>
      <w:r w:rsidRPr="0076715E">
        <w:t>Maintain players’ Medical Release Forms in first aid bags.</w:t>
      </w:r>
    </w:p>
    <w:p w:rsidR="00D86B4F" w:rsidRPr="0076715E" w:rsidRDefault="00F2556E" w:rsidP="0003494C">
      <w:pPr>
        <w:numPr>
          <w:ilvl w:val="0"/>
          <w:numId w:val="3"/>
        </w:numPr>
        <w:tabs>
          <w:tab w:val="left" w:pos="720"/>
        </w:tabs>
        <w:spacing w:line="100" w:lineRule="atLeast"/>
        <w:jc w:val="both"/>
      </w:pPr>
      <w:r w:rsidRPr="0076715E">
        <w:t>Safety P</w:t>
      </w:r>
      <w:r w:rsidR="005540E1" w:rsidRPr="0076715E">
        <w:t>lan Man</w:t>
      </w:r>
      <w:r w:rsidR="007F64D4">
        <w:t xml:space="preserve">uals are located at the </w:t>
      </w:r>
      <w:proofErr w:type="spellStart"/>
      <w:r w:rsidR="007F64D4">
        <w:t>Scheidel</w:t>
      </w:r>
      <w:proofErr w:type="spellEnd"/>
      <w:r w:rsidR="00361918">
        <w:t xml:space="preserve"> Field Concession Stand</w:t>
      </w:r>
      <w:r w:rsidRPr="0076715E">
        <w:t>.</w:t>
      </w:r>
    </w:p>
    <w:p w:rsidR="00D86B4F" w:rsidRPr="0076715E" w:rsidRDefault="00F2556E" w:rsidP="0003494C">
      <w:pPr>
        <w:numPr>
          <w:ilvl w:val="0"/>
          <w:numId w:val="3"/>
        </w:numPr>
        <w:tabs>
          <w:tab w:val="left" w:pos="720"/>
        </w:tabs>
        <w:spacing w:line="100" w:lineRule="atLeast"/>
        <w:jc w:val="both"/>
      </w:pPr>
      <w:r w:rsidRPr="0076715E">
        <w:t xml:space="preserve">Coaches complete the Injury Report or Accident Notification Report </w:t>
      </w:r>
      <w:r w:rsidR="00361918">
        <w:t>and submit to the SO</w:t>
      </w:r>
      <w:r w:rsidR="0001369B">
        <w:t xml:space="preserve"> within </w:t>
      </w:r>
      <w:r w:rsidRPr="0076715E">
        <w:t>48 hours.</w:t>
      </w:r>
    </w:p>
    <w:p w:rsidR="00D86B4F" w:rsidRPr="0076715E" w:rsidRDefault="00361918" w:rsidP="0003494C">
      <w:pPr>
        <w:numPr>
          <w:ilvl w:val="0"/>
          <w:numId w:val="3"/>
        </w:numPr>
        <w:tabs>
          <w:tab w:val="left" w:pos="720"/>
        </w:tabs>
        <w:spacing w:line="100" w:lineRule="atLeast"/>
        <w:jc w:val="both"/>
      </w:pPr>
      <w:r>
        <w:t>SO</w:t>
      </w:r>
      <w:r w:rsidR="005540E1" w:rsidRPr="0076715E">
        <w:t xml:space="preserve"> </w:t>
      </w:r>
      <w:r w:rsidR="00F2556E" w:rsidRPr="0076715E">
        <w:t>notifies th</w:t>
      </w:r>
      <w:r w:rsidR="005540E1" w:rsidRPr="0076715E">
        <w:t xml:space="preserve">e League’s President within 48 </w:t>
      </w:r>
      <w:r w:rsidR="00F2556E" w:rsidRPr="0076715E">
        <w:t>hours.</w:t>
      </w:r>
    </w:p>
    <w:p w:rsidR="00D86B4F" w:rsidRPr="0076715E" w:rsidRDefault="00361918" w:rsidP="0003494C">
      <w:pPr>
        <w:numPr>
          <w:ilvl w:val="0"/>
          <w:numId w:val="3"/>
        </w:numPr>
        <w:tabs>
          <w:tab w:val="left" w:pos="720"/>
        </w:tabs>
        <w:spacing w:line="100" w:lineRule="atLeast"/>
        <w:jc w:val="both"/>
      </w:pPr>
      <w:r>
        <w:t>The SO</w:t>
      </w:r>
      <w:r w:rsidR="005540E1" w:rsidRPr="0076715E">
        <w:t xml:space="preserve"> </w:t>
      </w:r>
      <w:r w:rsidR="00937CB8">
        <w:t>notifies Little League International</w:t>
      </w:r>
      <w:r w:rsidR="00F2556E" w:rsidRPr="0076715E">
        <w:t xml:space="preserve"> within 48 hours.</w:t>
      </w:r>
    </w:p>
    <w:p w:rsidR="00D86B4F" w:rsidRPr="0076715E" w:rsidRDefault="00F2556E" w:rsidP="0003494C">
      <w:pPr>
        <w:numPr>
          <w:ilvl w:val="0"/>
          <w:numId w:val="3"/>
        </w:numPr>
        <w:tabs>
          <w:tab w:val="left" w:pos="720"/>
        </w:tabs>
        <w:spacing w:line="100" w:lineRule="atLeast"/>
        <w:jc w:val="both"/>
      </w:pPr>
      <w:r w:rsidRPr="0076715E">
        <w:t>Coaches identify near miss injuries and rep</w:t>
      </w:r>
      <w:r w:rsidR="00E03D5C">
        <w:t>ort them to the SO</w:t>
      </w:r>
      <w:r w:rsidRPr="0076715E">
        <w:t xml:space="preserve"> attention.</w:t>
      </w:r>
    </w:p>
    <w:p w:rsidR="00D1634C" w:rsidRPr="0076715E" w:rsidRDefault="00E03D5C" w:rsidP="0003494C">
      <w:pPr>
        <w:numPr>
          <w:ilvl w:val="0"/>
          <w:numId w:val="3"/>
        </w:numPr>
        <w:tabs>
          <w:tab w:val="left" w:pos="720"/>
        </w:tabs>
        <w:spacing w:line="100" w:lineRule="atLeast"/>
        <w:jc w:val="both"/>
      </w:pPr>
      <w:r>
        <w:t>SO</w:t>
      </w:r>
      <w:r w:rsidR="00F2556E" w:rsidRPr="0076715E">
        <w:t xml:space="preserve"> discusses near miss injuries at Board Meetings </w:t>
      </w:r>
    </w:p>
    <w:p w:rsidR="00D86B4F" w:rsidRPr="0076715E" w:rsidRDefault="00E03D5C" w:rsidP="0003494C">
      <w:pPr>
        <w:numPr>
          <w:ilvl w:val="0"/>
          <w:numId w:val="3"/>
        </w:numPr>
        <w:tabs>
          <w:tab w:val="left" w:pos="720"/>
        </w:tabs>
        <w:spacing w:line="100" w:lineRule="atLeast"/>
        <w:jc w:val="both"/>
      </w:pPr>
      <w:r>
        <w:t>SO</w:t>
      </w:r>
      <w:r w:rsidR="00F2556E" w:rsidRPr="0076715E">
        <w:t xml:space="preserve"> shares information on injuries and near miss injuries with </w:t>
      </w:r>
      <w:r w:rsidR="00937CB8">
        <w:t>the D</w:t>
      </w:r>
      <w:r w:rsidR="00F2556E" w:rsidRPr="0076715E">
        <w:t>istrict</w:t>
      </w:r>
      <w:r w:rsidR="005540E1" w:rsidRPr="0076715E">
        <w:t xml:space="preserve"> </w:t>
      </w:r>
      <w:r w:rsidR="00F2556E" w:rsidRPr="0076715E">
        <w:t>Administrator.</w:t>
      </w:r>
    </w:p>
    <w:p w:rsidR="00D86B4F" w:rsidRPr="008D1154" w:rsidRDefault="00E03D5C" w:rsidP="0003494C">
      <w:pPr>
        <w:numPr>
          <w:ilvl w:val="0"/>
          <w:numId w:val="3"/>
        </w:numPr>
        <w:tabs>
          <w:tab w:val="left" w:pos="720"/>
        </w:tabs>
        <w:spacing w:line="100" w:lineRule="atLeast"/>
        <w:jc w:val="both"/>
        <w:rPr>
          <w:b/>
        </w:rPr>
      </w:pPr>
      <w:r>
        <w:t xml:space="preserve">The SO submits BLL’s </w:t>
      </w:r>
      <w:r w:rsidR="00F2556E" w:rsidRPr="0076715E">
        <w:t>Safety Plan to the District Administrator</w:t>
      </w:r>
      <w:r w:rsidR="005D4F18">
        <w:t xml:space="preserve"> and Little League International annually.</w:t>
      </w:r>
    </w:p>
    <w:p w:rsidR="00D86B4F" w:rsidRPr="0076715E" w:rsidRDefault="00D86B4F" w:rsidP="0076715E">
      <w:pPr>
        <w:spacing w:line="100" w:lineRule="atLeast"/>
        <w:jc w:val="both"/>
        <w:rPr>
          <w:b/>
        </w:rPr>
      </w:pPr>
    </w:p>
    <w:p w:rsidR="00D86B4F" w:rsidRPr="0076715E" w:rsidRDefault="00F2556E" w:rsidP="0076715E">
      <w:pPr>
        <w:spacing w:line="100" w:lineRule="atLeast"/>
        <w:jc w:val="both"/>
        <w:rPr>
          <w:b/>
        </w:rPr>
      </w:pPr>
      <w:r w:rsidRPr="00BD06FB">
        <w:rPr>
          <w:b/>
          <w:u w:val="single"/>
        </w:rPr>
        <w:t>FIRST AID BAGS</w:t>
      </w:r>
      <w:r w:rsidRPr="0076715E">
        <w:rPr>
          <w:b/>
        </w:rPr>
        <w:t>:</w:t>
      </w:r>
    </w:p>
    <w:p w:rsidR="00D86B4F" w:rsidRPr="0076715E" w:rsidRDefault="00D86B4F" w:rsidP="0076715E">
      <w:pPr>
        <w:spacing w:line="100" w:lineRule="atLeast"/>
        <w:jc w:val="both"/>
        <w:rPr>
          <w:b/>
        </w:rPr>
      </w:pPr>
    </w:p>
    <w:p w:rsidR="00D86B4F" w:rsidRPr="0076715E" w:rsidRDefault="00E03D5C" w:rsidP="0003494C">
      <w:pPr>
        <w:pStyle w:val="ListParagraph"/>
        <w:numPr>
          <w:ilvl w:val="0"/>
          <w:numId w:val="4"/>
        </w:numPr>
        <w:tabs>
          <w:tab w:val="left" w:pos="720"/>
        </w:tabs>
        <w:spacing w:line="100" w:lineRule="atLeast"/>
        <w:jc w:val="both"/>
      </w:pPr>
      <w:r>
        <w:t>SO</w:t>
      </w:r>
      <w:r w:rsidR="00F2556E" w:rsidRPr="0076715E">
        <w:t xml:space="preserve"> distributes first-aid bags to all coache</w:t>
      </w:r>
      <w:r w:rsidR="006331C4">
        <w:t>s in April 2017</w:t>
      </w:r>
      <w:r w:rsidR="00F2556E" w:rsidRPr="0076715E">
        <w:t xml:space="preserve">. </w:t>
      </w:r>
    </w:p>
    <w:p w:rsidR="00D86B4F" w:rsidRPr="00BD06FB" w:rsidRDefault="00F2556E" w:rsidP="0003494C">
      <w:pPr>
        <w:pStyle w:val="ListParagraph"/>
        <w:numPr>
          <w:ilvl w:val="0"/>
          <w:numId w:val="4"/>
        </w:numPr>
        <w:tabs>
          <w:tab w:val="left" w:pos="720"/>
        </w:tabs>
        <w:spacing w:line="100" w:lineRule="atLeast"/>
        <w:jc w:val="both"/>
      </w:pPr>
      <w:r w:rsidRPr="00BD06FB">
        <w:t>Coaches are required to carry first aid bags to all games and practices.</w:t>
      </w:r>
    </w:p>
    <w:p w:rsidR="00D86B4F" w:rsidRPr="0076715E" w:rsidRDefault="00F2556E" w:rsidP="0003494C">
      <w:pPr>
        <w:pStyle w:val="ListParagraph"/>
        <w:numPr>
          <w:ilvl w:val="0"/>
          <w:numId w:val="4"/>
        </w:numPr>
        <w:tabs>
          <w:tab w:val="left" w:pos="720"/>
        </w:tabs>
        <w:spacing w:line="100" w:lineRule="atLeast"/>
        <w:jc w:val="both"/>
      </w:pPr>
      <w:r w:rsidRPr="0076715E">
        <w:t>Assistant coaches carry the first aid bag to all games and practices in the coach’s absence.</w:t>
      </w:r>
    </w:p>
    <w:p w:rsidR="00D86B4F" w:rsidRPr="0076715E" w:rsidRDefault="00F2556E" w:rsidP="0003494C">
      <w:pPr>
        <w:pStyle w:val="ListParagraph"/>
        <w:numPr>
          <w:ilvl w:val="0"/>
          <w:numId w:val="4"/>
        </w:numPr>
        <w:tabs>
          <w:tab w:val="left" w:pos="720"/>
        </w:tabs>
        <w:spacing w:line="100" w:lineRule="atLeast"/>
        <w:jc w:val="both"/>
      </w:pPr>
      <w:r w:rsidRPr="0076715E">
        <w:t>First aid bags contain the following items:</w:t>
      </w:r>
    </w:p>
    <w:p w:rsidR="00D86B4F" w:rsidRPr="0076715E" w:rsidRDefault="00AB7012" w:rsidP="0003494C">
      <w:pPr>
        <w:numPr>
          <w:ilvl w:val="0"/>
          <w:numId w:val="1"/>
        </w:numPr>
        <w:tabs>
          <w:tab w:val="left" w:pos="1080"/>
        </w:tabs>
        <w:spacing w:line="100" w:lineRule="atLeast"/>
        <w:jc w:val="both"/>
      </w:pPr>
      <w:r w:rsidRPr="0076715E">
        <w:t>B</w:t>
      </w:r>
      <w:r w:rsidR="00F2556E" w:rsidRPr="0076715E">
        <w:t xml:space="preserve">asic first aid supplies (instant disposal cold compresses, gloves, gauze, antiseptic wash, </w:t>
      </w:r>
      <w:r w:rsidR="00937CB8">
        <w:t>ace wrap, tape, finger splints</w:t>
      </w:r>
      <w:r w:rsidR="00F2556E" w:rsidRPr="0076715E">
        <w:t xml:space="preserve">). </w:t>
      </w:r>
    </w:p>
    <w:p w:rsidR="00D86B4F" w:rsidRPr="0076715E" w:rsidRDefault="00AB7012" w:rsidP="0003494C">
      <w:pPr>
        <w:numPr>
          <w:ilvl w:val="0"/>
          <w:numId w:val="1"/>
        </w:numPr>
        <w:tabs>
          <w:tab w:val="left" w:pos="1080"/>
        </w:tabs>
        <w:spacing w:line="100" w:lineRule="atLeast"/>
        <w:jc w:val="both"/>
      </w:pPr>
      <w:r w:rsidRPr="0076715E">
        <w:t>Coach’</w:t>
      </w:r>
      <w:r w:rsidR="00F2556E" w:rsidRPr="0076715E">
        <w:t xml:space="preserve">s packet of information </w:t>
      </w:r>
      <w:r w:rsidR="00E03D5C">
        <w:t xml:space="preserve">with </w:t>
      </w:r>
      <w:r w:rsidR="00F2556E" w:rsidRPr="0076715E">
        <w:t>Players’ Me</w:t>
      </w:r>
      <w:r w:rsidR="00E03D5C">
        <w:t>dical Release Forms</w:t>
      </w:r>
      <w:r w:rsidR="00F2556E" w:rsidRPr="0076715E">
        <w:t xml:space="preserve">. </w:t>
      </w:r>
    </w:p>
    <w:p w:rsidR="00D86B4F" w:rsidRPr="0076715E" w:rsidRDefault="00E03D5C" w:rsidP="0003494C">
      <w:pPr>
        <w:numPr>
          <w:ilvl w:val="0"/>
          <w:numId w:val="1"/>
        </w:numPr>
        <w:tabs>
          <w:tab w:val="left" w:pos="1080"/>
        </w:tabs>
        <w:spacing w:line="100" w:lineRule="atLeast"/>
        <w:jc w:val="both"/>
      </w:pPr>
      <w:r>
        <w:t>SO</w:t>
      </w:r>
      <w:r w:rsidR="00F2556E" w:rsidRPr="0076715E">
        <w:t xml:space="preserve"> phone number for questions or requests for additional firs</w:t>
      </w:r>
      <w:r w:rsidR="007F64D4">
        <w:t xml:space="preserve">t aid supplies.    </w:t>
      </w:r>
      <w:r w:rsidR="007F64D4">
        <w:tab/>
      </w:r>
    </w:p>
    <w:p w:rsidR="00D86B4F" w:rsidRPr="0076715E" w:rsidRDefault="00F2556E" w:rsidP="0003494C">
      <w:pPr>
        <w:numPr>
          <w:ilvl w:val="0"/>
          <w:numId w:val="1"/>
        </w:numPr>
        <w:tabs>
          <w:tab w:val="left" w:pos="1080"/>
        </w:tabs>
        <w:spacing w:line="100" w:lineRule="atLeast"/>
        <w:jc w:val="both"/>
      </w:pPr>
      <w:r w:rsidRPr="0076715E">
        <w:t xml:space="preserve">Ice packs are the most commonly used first aid item. Additional </w:t>
      </w:r>
      <w:r w:rsidR="007F64D4">
        <w:t xml:space="preserve">ice packs are kept in the </w:t>
      </w:r>
      <w:proofErr w:type="spellStart"/>
      <w:r w:rsidR="007F64D4">
        <w:t>Scheidel</w:t>
      </w:r>
      <w:proofErr w:type="spellEnd"/>
      <w:r w:rsidR="00E03D5C">
        <w:t xml:space="preserve"> Field</w:t>
      </w:r>
      <w:r w:rsidRPr="0076715E">
        <w:t xml:space="preserve"> Concession Stand</w:t>
      </w:r>
      <w:r w:rsidR="008D1154">
        <w:t xml:space="preserve"> (t</w:t>
      </w:r>
      <w:r w:rsidR="00937CB8">
        <w:t>he SO</w:t>
      </w:r>
      <w:r w:rsidRPr="0076715E">
        <w:t xml:space="preserve"> periodically checks ice pack supplies and restocks accordingly</w:t>
      </w:r>
      <w:r w:rsidR="008D1154">
        <w:t>)</w:t>
      </w:r>
      <w:r w:rsidRPr="0076715E">
        <w:t xml:space="preserve">.  </w:t>
      </w:r>
    </w:p>
    <w:p w:rsidR="009B66F9" w:rsidRDefault="009B66F9" w:rsidP="0076715E">
      <w:pPr>
        <w:spacing w:line="100" w:lineRule="atLeast"/>
        <w:jc w:val="both"/>
        <w:rPr>
          <w:b/>
          <w:u w:val="single"/>
        </w:rPr>
      </w:pPr>
    </w:p>
    <w:p w:rsidR="00774729" w:rsidRPr="00774729" w:rsidRDefault="00774729">
      <w:pPr>
        <w:widowControl/>
        <w:suppressAutoHyphens w:val="0"/>
        <w:overflowPunct/>
        <w:autoSpaceDE/>
        <w:autoSpaceDN/>
        <w:adjustRightInd/>
        <w:textAlignment w:val="auto"/>
      </w:pPr>
      <w:r w:rsidRPr="00774729">
        <w:br w:type="page"/>
      </w:r>
    </w:p>
    <w:p w:rsidR="00D86B4F" w:rsidRPr="0076715E" w:rsidRDefault="00E351D6" w:rsidP="0076715E">
      <w:pPr>
        <w:spacing w:line="100" w:lineRule="atLeast"/>
        <w:jc w:val="both"/>
        <w:rPr>
          <w:b/>
        </w:rPr>
      </w:pPr>
      <w:r w:rsidRPr="00BD06FB">
        <w:rPr>
          <w:b/>
          <w:u w:val="single"/>
        </w:rPr>
        <w:lastRenderedPageBreak/>
        <w:t xml:space="preserve">AUTOMATIC EXTERNAL </w:t>
      </w:r>
      <w:r w:rsidR="00937CB8" w:rsidRPr="00BD06FB">
        <w:rPr>
          <w:b/>
          <w:u w:val="single"/>
        </w:rPr>
        <w:t>DEFIBRILLATOR</w:t>
      </w:r>
      <w:r w:rsidR="00937CB8">
        <w:rPr>
          <w:b/>
        </w:rPr>
        <w:t>:</w:t>
      </w:r>
    </w:p>
    <w:p w:rsidR="00E351D6" w:rsidRPr="0076715E" w:rsidRDefault="00E351D6" w:rsidP="0076715E">
      <w:pPr>
        <w:spacing w:line="100" w:lineRule="atLeast"/>
        <w:jc w:val="both"/>
      </w:pPr>
    </w:p>
    <w:p w:rsidR="00C03E98" w:rsidRPr="0076715E" w:rsidRDefault="00E351D6" w:rsidP="0076715E">
      <w:pPr>
        <w:spacing w:line="100" w:lineRule="atLeast"/>
        <w:jc w:val="both"/>
      </w:pPr>
      <w:r w:rsidRPr="0076715E">
        <w:t xml:space="preserve">Burlington Little league </w:t>
      </w:r>
      <w:r w:rsidR="00E03D5C">
        <w:t xml:space="preserve"> has</w:t>
      </w:r>
      <w:r w:rsidR="00BE724A" w:rsidRPr="0076715E">
        <w:t xml:space="preserve"> acquired and placed AEDs at </w:t>
      </w:r>
      <w:r w:rsidR="00844491" w:rsidRPr="0076715E">
        <w:t>each</w:t>
      </w:r>
      <w:r w:rsidR="00BE724A" w:rsidRPr="0076715E">
        <w:t xml:space="preserve"> of the playing fields in order to pro</w:t>
      </w:r>
      <w:r w:rsidRPr="0076715E">
        <w:t xml:space="preserve">vide further safety for our players, coaches and parents in the park. </w:t>
      </w:r>
      <w:r w:rsidR="00844491" w:rsidRPr="0076715E">
        <w:t xml:space="preserve">This year guidelines for use will be in place and it will be required that at every game there is a coach or umpire with training in the use of the device.  </w:t>
      </w:r>
      <w:r w:rsidR="00BE724A" w:rsidRPr="0076715E">
        <w:t>Th</w:t>
      </w:r>
      <w:r w:rsidRPr="0076715E">
        <w:t>ere will be a coach or umpire with CPR certification and EMS services will be called pending the</w:t>
      </w:r>
      <w:r w:rsidR="00BE724A" w:rsidRPr="0076715E">
        <w:t xml:space="preserve"> acuity of the situation. In addition</w:t>
      </w:r>
      <w:r w:rsidR="00844491" w:rsidRPr="0076715E">
        <w:t xml:space="preserve"> if </w:t>
      </w:r>
      <w:r w:rsidR="00AB7012" w:rsidRPr="0076715E">
        <w:t xml:space="preserve">911 </w:t>
      </w:r>
      <w:proofErr w:type="gramStart"/>
      <w:r w:rsidR="00AB7012" w:rsidRPr="0076715E">
        <w:t>is</w:t>
      </w:r>
      <w:proofErr w:type="gramEnd"/>
      <w:r w:rsidR="00AB7012" w:rsidRPr="0076715E">
        <w:t xml:space="preserve"> activated, a police officer </w:t>
      </w:r>
      <w:r w:rsidR="00C03E98" w:rsidRPr="0076715E">
        <w:t xml:space="preserve">responds to the scene. All officers are equipped with AED’s in their cruiser. </w:t>
      </w:r>
    </w:p>
    <w:p w:rsidR="00D86B4F" w:rsidRPr="0076715E" w:rsidRDefault="00F2556E" w:rsidP="0076715E">
      <w:pPr>
        <w:spacing w:line="100" w:lineRule="atLeast"/>
        <w:jc w:val="both"/>
      </w:pPr>
      <w:r w:rsidRPr="0076715E">
        <w:t xml:space="preserve">           </w:t>
      </w:r>
    </w:p>
    <w:p w:rsidR="00D86B4F" w:rsidRPr="0076715E" w:rsidRDefault="00F2556E" w:rsidP="0076715E">
      <w:pPr>
        <w:spacing w:line="100" w:lineRule="atLeast"/>
        <w:jc w:val="both"/>
        <w:rPr>
          <w:b/>
        </w:rPr>
      </w:pPr>
      <w:r w:rsidRPr="00BD06FB">
        <w:rPr>
          <w:b/>
          <w:u w:val="single"/>
        </w:rPr>
        <w:t>ANNUAL LITTLE LEAGUE FACILITY SURVEY</w:t>
      </w:r>
      <w:r w:rsidRPr="0076715E">
        <w:rPr>
          <w:b/>
        </w:rPr>
        <w:t>:</w:t>
      </w:r>
    </w:p>
    <w:p w:rsidR="00D86B4F" w:rsidRPr="0076715E" w:rsidRDefault="00D86B4F" w:rsidP="0076715E">
      <w:pPr>
        <w:spacing w:line="100" w:lineRule="atLeast"/>
        <w:jc w:val="both"/>
        <w:rPr>
          <w:b/>
        </w:rPr>
      </w:pPr>
    </w:p>
    <w:p w:rsidR="00D86B4F" w:rsidRPr="0076715E" w:rsidRDefault="00937CB8" w:rsidP="0076715E">
      <w:pPr>
        <w:spacing w:line="100" w:lineRule="atLeast"/>
        <w:jc w:val="both"/>
      </w:pPr>
      <w:r>
        <w:t>The Little League</w:t>
      </w:r>
      <w:r w:rsidR="00F2556E" w:rsidRPr="0076715E">
        <w:t xml:space="preserve"> Facil</w:t>
      </w:r>
      <w:r>
        <w:t>ity Survey was completed</w:t>
      </w:r>
      <w:r w:rsidR="00F2556E" w:rsidRPr="0076715E">
        <w:t xml:space="preserve"> by </w:t>
      </w:r>
      <w:r w:rsidR="004A3F47">
        <w:t>BLL’s Safety Officer</w:t>
      </w:r>
      <w:r w:rsidR="00AB7012" w:rsidRPr="0076715E">
        <w:t xml:space="preserve">. </w:t>
      </w:r>
    </w:p>
    <w:p w:rsidR="00280AC0" w:rsidRDefault="00280AC0" w:rsidP="0076715E">
      <w:pPr>
        <w:spacing w:line="100" w:lineRule="atLeast"/>
        <w:jc w:val="both"/>
        <w:rPr>
          <w:color w:val="FF0000"/>
        </w:rPr>
      </w:pPr>
    </w:p>
    <w:p w:rsidR="00D86B4F" w:rsidRPr="0076715E" w:rsidRDefault="00AB7012" w:rsidP="0076715E">
      <w:pPr>
        <w:spacing w:line="100" w:lineRule="atLeast"/>
        <w:jc w:val="both"/>
      </w:pPr>
      <w:r w:rsidRPr="00BD06FB">
        <w:rPr>
          <w:b/>
          <w:u w:val="single"/>
        </w:rPr>
        <w:t xml:space="preserve">FIELD </w:t>
      </w:r>
      <w:r w:rsidR="00F2556E" w:rsidRPr="00BD06FB">
        <w:rPr>
          <w:b/>
          <w:u w:val="single"/>
        </w:rPr>
        <w:t>INSPECTIONS</w:t>
      </w:r>
      <w:r w:rsidR="00F2556E" w:rsidRPr="0076715E">
        <w:rPr>
          <w:b/>
        </w:rPr>
        <w:t>:</w:t>
      </w:r>
      <w:r w:rsidR="00F2556E" w:rsidRPr="0076715E">
        <w:t xml:space="preserve"> </w:t>
      </w:r>
    </w:p>
    <w:p w:rsidR="00D86B4F" w:rsidRPr="0076715E" w:rsidRDefault="00D86B4F" w:rsidP="0076715E">
      <w:pPr>
        <w:spacing w:line="100" w:lineRule="atLeast"/>
        <w:jc w:val="both"/>
      </w:pPr>
    </w:p>
    <w:p w:rsidR="00D86B4F" w:rsidRPr="0076715E" w:rsidRDefault="00F2556E" w:rsidP="0003494C">
      <w:pPr>
        <w:pStyle w:val="ListParagraph"/>
        <w:numPr>
          <w:ilvl w:val="0"/>
          <w:numId w:val="5"/>
        </w:numPr>
        <w:tabs>
          <w:tab w:val="left" w:pos="720"/>
        </w:tabs>
        <w:spacing w:line="100" w:lineRule="atLeast"/>
        <w:jc w:val="both"/>
      </w:pPr>
      <w:r w:rsidRPr="0076715E">
        <w:t>No practices and games should be played when weather or field conditions are unsafe for the players.</w:t>
      </w:r>
    </w:p>
    <w:p w:rsidR="00D86B4F" w:rsidRPr="0076715E" w:rsidRDefault="00AB7012" w:rsidP="0003494C">
      <w:pPr>
        <w:pStyle w:val="ListParagraph"/>
        <w:numPr>
          <w:ilvl w:val="0"/>
          <w:numId w:val="5"/>
        </w:numPr>
        <w:tabs>
          <w:tab w:val="left" w:pos="720"/>
        </w:tabs>
        <w:spacing w:line="100" w:lineRule="atLeast"/>
        <w:jc w:val="both"/>
      </w:pPr>
      <w:r w:rsidRPr="0076715E">
        <w:t xml:space="preserve">Home team coaches and umpires </w:t>
      </w:r>
      <w:r w:rsidR="00F2556E" w:rsidRPr="0076715E">
        <w:t>inspect the fields be</w:t>
      </w:r>
      <w:r w:rsidRPr="0076715E">
        <w:t xml:space="preserve">fore use for any hazards, i.e. holes, damage, stones, glass, </w:t>
      </w:r>
      <w:r w:rsidR="00F2556E" w:rsidRPr="0076715E">
        <w:t>sharp objects or any other foreign objects.</w:t>
      </w:r>
    </w:p>
    <w:p w:rsidR="00D86B4F" w:rsidRPr="0076715E" w:rsidRDefault="00F2556E" w:rsidP="0003494C">
      <w:pPr>
        <w:pStyle w:val="ListParagraph"/>
        <w:numPr>
          <w:ilvl w:val="0"/>
          <w:numId w:val="5"/>
        </w:numPr>
        <w:tabs>
          <w:tab w:val="left" w:pos="720"/>
        </w:tabs>
        <w:spacing w:line="100" w:lineRule="atLeast"/>
        <w:jc w:val="both"/>
      </w:pPr>
      <w:r w:rsidRPr="0076715E">
        <w:t>The Field Maintenance Director inspects the fields during weekly field maintenance for any hazards.</w:t>
      </w:r>
    </w:p>
    <w:p w:rsidR="00D86B4F" w:rsidRPr="0076715E" w:rsidRDefault="00F2556E" w:rsidP="0003494C">
      <w:pPr>
        <w:pStyle w:val="ListParagraph"/>
        <w:numPr>
          <w:ilvl w:val="0"/>
          <w:numId w:val="5"/>
        </w:numPr>
        <w:tabs>
          <w:tab w:val="left" w:pos="720"/>
        </w:tabs>
        <w:spacing w:line="100" w:lineRule="atLeast"/>
        <w:jc w:val="both"/>
      </w:pPr>
      <w:r w:rsidRPr="0076715E">
        <w:t>Field inspections are documented on the Field Inspection Form. This form is developed and maintained by the Field Maintenance Director.</w:t>
      </w:r>
    </w:p>
    <w:p w:rsidR="00D86B4F" w:rsidRPr="0076715E" w:rsidRDefault="00F2556E" w:rsidP="0003494C">
      <w:pPr>
        <w:pStyle w:val="ListParagraph"/>
        <w:numPr>
          <w:ilvl w:val="0"/>
          <w:numId w:val="5"/>
        </w:numPr>
        <w:tabs>
          <w:tab w:val="left" w:pos="720"/>
        </w:tabs>
        <w:spacing w:line="100" w:lineRule="atLeast"/>
        <w:jc w:val="both"/>
      </w:pPr>
      <w:r w:rsidRPr="0076715E">
        <w:t>Fields are inspected by District 6 for district tournament play.</w:t>
      </w:r>
    </w:p>
    <w:p w:rsidR="00D86B4F" w:rsidRPr="0076715E" w:rsidRDefault="00F2556E" w:rsidP="0003494C">
      <w:pPr>
        <w:pStyle w:val="ListParagraph"/>
        <w:numPr>
          <w:ilvl w:val="0"/>
          <w:numId w:val="5"/>
        </w:numPr>
        <w:tabs>
          <w:tab w:val="left" w:pos="720"/>
        </w:tabs>
        <w:spacing w:line="100" w:lineRule="atLeast"/>
        <w:jc w:val="both"/>
      </w:pPr>
      <w:r w:rsidRPr="0076715E">
        <w:t>Unsafe conditions will be documented on the Field Tracking Hazards Form and reviewed at monthly board meetings.</w:t>
      </w:r>
    </w:p>
    <w:p w:rsidR="00D86B4F" w:rsidRPr="0076715E" w:rsidRDefault="00AB7012" w:rsidP="0003494C">
      <w:pPr>
        <w:pStyle w:val="ListParagraph"/>
        <w:numPr>
          <w:ilvl w:val="0"/>
          <w:numId w:val="5"/>
        </w:numPr>
        <w:tabs>
          <w:tab w:val="left" w:pos="720"/>
        </w:tabs>
        <w:spacing w:line="100" w:lineRule="atLeast"/>
        <w:jc w:val="both"/>
      </w:pPr>
      <w:r w:rsidRPr="0076715E">
        <w:t xml:space="preserve">The BLL’s Vice President completes </w:t>
      </w:r>
      <w:r w:rsidR="00F2556E" w:rsidRPr="0076715E">
        <w:t>the Annual Little League Facility Survey and keeps on file for the year of service.</w:t>
      </w:r>
    </w:p>
    <w:p w:rsidR="00D86B4F" w:rsidRPr="0076715E" w:rsidRDefault="00D86B4F" w:rsidP="0076715E">
      <w:pPr>
        <w:spacing w:line="100" w:lineRule="atLeast"/>
        <w:jc w:val="both"/>
        <w:rPr>
          <w:b/>
        </w:rPr>
      </w:pPr>
    </w:p>
    <w:p w:rsidR="00D86B4F" w:rsidRPr="0076715E" w:rsidRDefault="00AB7012" w:rsidP="0076715E">
      <w:pPr>
        <w:spacing w:line="100" w:lineRule="atLeast"/>
        <w:jc w:val="both"/>
        <w:rPr>
          <w:b/>
        </w:rPr>
      </w:pPr>
      <w:r w:rsidRPr="00BD06FB">
        <w:rPr>
          <w:b/>
          <w:u w:val="single"/>
        </w:rPr>
        <w:t xml:space="preserve">EQUIPMENT </w:t>
      </w:r>
      <w:r w:rsidR="00F2556E" w:rsidRPr="00BD06FB">
        <w:rPr>
          <w:b/>
          <w:u w:val="single"/>
        </w:rPr>
        <w:t>INSPECTIONS</w:t>
      </w:r>
      <w:r w:rsidR="00F2556E" w:rsidRPr="0076715E">
        <w:rPr>
          <w:b/>
        </w:rPr>
        <w:t>:</w:t>
      </w:r>
    </w:p>
    <w:p w:rsidR="00D86B4F" w:rsidRPr="0076715E" w:rsidRDefault="00D86B4F" w:rsidP="0076715E">
      <w:pPr>
        <w:spacing w:line="100" w:lineRule="atLeast"/>
        <w:ind w:firstLine="1440"/>
        <w:jc w:val="both"/>
        <w:rPr>
          <w:b/>
        </w:rPr>
      </w:pPr>
    </w:p>
    <w:p w:rsidR="00D86B4F" w:rsidRPr="0076715E" w:rsidRDefault="00F2556E" w:rsidP="0003494C">
      <w:pPr>
        <w:pStyle w:val="ListParagraph"/>
        <w:numPr>
          <w:ilvl w:val="0"/>
          <w:numId w:val="7"/>
        </w:numPr>
        <w:tabs>
          <w:tab w:val="left" w:pos="720"/>
        </w:tabs>
        <w:spacing w:line="100" w:lineRule="atLeast"/>
        <w:jc w:val="both"/>
      </w:pPr>
      <w:r w:rsidRPr="0076715E">
        <w:t>Coaches are issued</w:t>
      </w:r>
      <w:r w:rsidRPr="00BD06FB">
        <w:rPr>
          <w:b/>
        </w:rPr>
        <w:t xml:space="preserve"> </w:t>
      </w:r>
      <w:r w:rsidRPr="0076715E">
        <w:t>the</w:t>
      </w:r>
      <w:r w:rsidR="00AB7012" w:rsidRPr="0076715E">
        <w:t xml:space="preserve">ir own basic playing equipment </w:t>
      </w:r>
      <w:r w:rsidRPr="0076715E">
        <w:t>(bats, helm</w:t>
      </w:r>
      <w:r w:rsidR="00AB7012" w:rsidRPr="0076715E">
        <w:t xml:space="preserve">ets, balls, </w:t>
      </w:r>
      <w:r w:rsidR="00844491" w:rsidRPr="0076715E">
        <w:t>and catcher’s</w:t>
      </w:r>
      <w:r w:rsidR="00AB7012" w:rsidRPr="0076715E">
        <w:t xml:space="preserve"> equipment</w:t>
      </w:r>
      <w:r w:rsidRPr="0076715E">
        <w:t>) which is inspected by the</w:t>
      </w:r>
      <w:r w:rsidRPr="00BD06FB">
        <w:rPr>
          <w:b/>
        </w:rPr>
        <w:t xml:space="preserve"> </w:t>
      </w:r>
      <w:r w:rsidRPr="0076715E">
        <w:t>Equipment Director and routinely inspected during the season by the coaches an</w:t>
      </w:r>
      <w:r w:rsidR="00AB7012" w:rsidRPr="0076715E">
        <w:t>d</w:t>
      </w:r>
      <w:r w:rsidRPr="0076715E">
        <w:t xml:space="preserve"> assistant coaches.</w:t>
      </w:r>
    </w:p>
    <w:p w:rsidR="00D86B4F" w:rsidRPr="0076715E" w:rsidRDefault="00F2556E" w:rsidP="0003494C">
      <w:pPr>
        <w:pStyle w:val="ListParagraph"/>
        <w:numPr>
          <w:ilvl w:val="0"/>
          <w:numId w:val="7"/>
        </w:numPr>
        <w:tabs>
          <w:tab w:val="left" w:pos="720"/>
        </w:tabs>
        <w:spacing w:line="100" w:lineRule="atLeast"/>
        <w:jc w:val="both"/>
      </w:pPr>
      <w:r w:rsidRPr="0076715E">
        <w:t>All equipment is inspected regularly for defects and proper fit.</w:t>
      </w:r>
    </w:p>
    <w:p w:rsidR="00D86B4F" w:rsidRPr="0076715E" w:rsidRDefault="00F2556E" w:rsidP="0003494C">
      <w:pPr>
        <w:pStyle w:val="ListParagraph"/>
        <w:numPr>
          <w:ilvl w:val="0"/>
          <w:numId w:val="7"/>
        </w:numPr>
        <w:tabs>
          <w:tab w:val="left" w:pos="720"/>
        </w:tabs>
        <w:spacing w:line="100" w:lineRule="atLeast"/>
        <w:jc w:val="both"/>
      </w:pPr>
      <w:r w:rsidRPr="0076715E">
        <w:t>Coaches notify the Equipment Director for equipment needing to be repaired or replaced.</w:t>
      </w:r>
    </w:p>
    <w:p w:rsidR="00D86B4F" w:rsidRPr="0076715E" w:rsidRDefault="00F2556E" w:rsidP="0003494C">
      <w:pPr>
        <w:pStyle w:val="ListParagraph"/>
        <w:numPr>
          <w:ilvl w:val="0"/>
          <w:numId w:val="7"/>
        </w:numPr>
        <w:tabs>
          <w:tab w:val="left" w:pos="720"/>
        </w:tabs>
        <w:spacing w:line="100" w:lineRule="atLeast"/>
        <w:jc w:val="both"/>
      </w:pPr>
      <w:r w:rsidRPr="0076715E">
        <w:t xml:space="preserve">Damaged and irreparable equipment is bundled and disposed of by the Equipment Director. </w:t>
      </w:r>
    </w:p>
    <w:p w:rsidR="00D86B4F" w:rsidRPr="0076715E" w:rsidRDefault="00F2556E" w:rsidP="0003494C">
      <w:pPr>
        <w:pStyle w:val="ListParagraph"/>
        <w:numPr>
          <w:ilvl w:val="0"/>
          <w:numId w:val="7"/>
        </w:numPr>
        <w:tabs>
          <w:tab w:val="left" w:pos="720"/>
        </w:tabs>
        <w:spacing w:line="100" w:lineRule="atLeast"/>
        <w:jc w:val="both"/>
      </w:pPr>
      <w:r w:rsidRPr="0076715E">
        <w:t xml:space="preserve">The Equipment Manager documents equipment needs and presents them to the board as needed. </w:t>
      </w:r>
    </w:p>
    <w:p w:rsidR="00D86B4F" w:rsidRPr="0076715E" w:rsidRDefault="00F2556E" w:rsidP="0003494C">
      <w:pPr>
        <w:pStyle w:val="ListParagraph"/>
        <w:numPr>
          <w:ilvl w:val="0"/>
          <w:numId w:val="7"/>
        </w:numPr>
        <w:tabs>
          <w:tab w:val="left" w:pos="720"/>
        </w:tabs>
        <w:spacing w:line="100" w:lineRule="atLeast"/>
        <w:jc w:val="both"/>
      </w:pPr>
      <w:r w:rsidRPr="0076715E">
        <w:t xml:space="preserve">Players may bring their own bats to practices and games. </w:t>
      </w:r>
      <w:r w:rsidR="00AB7012" w:rsidRPr="0076715E">
        <w:t xml:space="preserve"> </w:t>
      </w:r>
      <w:r w:rsidRPr="0076715E">
        <w:t>Coaches inspect these bats for damages or defects.</w:t>
      </w:r>
    </w:p>
    <w:p w:rsidR="00D86B4F" w:rsidRPr="0076715E" w:rsidRDefault="00F2556E" w:rsidP="0003494C">
      <w:pPr>
        <w:pStyle w:val="ListParagraph"/>
        <w:numPr>
          <w:ilvl w:val="0"/>
          <w:numId w:val="7"/>
        </w:numPr>
        <w:tabs>
          <w:tab w:val="left" w:pos="720"/>
        </w:tabs>
        <w:spacing w:line="100" w:lineRule="atLeast"/>
        <w:jc w:val="both"/>
      </w:pPr>
      <w:r w:rsidRPr="0076715E">
        <w:t xml:space="preserve">Players </w:t>
      </w:r>
      <w:r w:rsidR="00C712B4" w:rsidRPr="0076715E">
        <w:t xml:space="preserve">in majors and below </w:t>
      </w:r>
      <w:r w:rsidRPr="0076715E">
        <w:t xml:space="preserve">must wear rubber cleats. </w:t>
      </w:r>
      <w:r w:rsidR="00AB7012" w:rsidRPr="0076715E">
        <w:t xml:space="preserve"> </w:t>
      </w:r>
      <w:r w:rsidR="007F64D4">
        <w:t>Metal cleats are prohibited</w:t>
      </w:r>
    </w:p>
    <w:p w:rsidR="00C712B4" w:rsidRPr="0076715E" w:rsidRDefault="007F64D4" w:rsidP="007F64D4">
      <w:pPr>
        <w:tabs>
          <w:tab w:val="left" w:pos="720"/>
        </w:tabs>
        <w:spacing w:line="100" w:lineRule="atLeast"/>
        <w:ind w:left="360"/>
        <w:jc w:val="both"/>
      </w:pPr>
      <w:r>
        <w:tab/>
      </w:r>
      <w:r w:rsidR="00BD06FB">
        <w:t>(</w:t>
      </w:r>
      <w:r w:rsidR="00C618CA">
        <w:t>They</w:t>
      </w:r>
      <w:r w:rsidR="00C712B4" w:rsidRPr="0076715E">
        <w:t xml:space="preserve"> are </w:t>
      </w:r>
      <w:r w:rsidR="00BD06FB">
        <w:t xml:space="preserve">acceptable in </w:t>
      </w:r>
      <w:proofErr w:type="gramStart"/>
      <w:r w:rsidR="00BD06FB">
        <w:t>Juniors</w:t>
      </w:r>
      <w:proofErr w:type="gramEnd"/>
      <w:r w:rsidR="00BD06FB">
        <w:t>).</w:t>
      </w:r>
    </w:p>
    <w:p w:rsidR="00D86B4F" w:rsidRPr="0076715E" w:rsidRDefault="00F2556E" w:rsidP="0003494C">
      <w:pPr>
        <w:pStyle w:val="ListParagraph"/>
        <w:numPr>
          <w:ilvl w:val="0"/>
          <w:numId w:val="7"/>
        </w:numPr>
        <w:tabs>
          <w:tab w:val="left" w:pos="720"/>
        </w:tabs>
        <w:spacing w:line="100" w:lineRule="atLeast"/>
        <w:jc w:val="both"/>
      </w:pPr>
      <w:r w:rsidRPr="0076715E">
        <w:t>Bats are non-wood bats with a bat performance factor of 1.15 or less for majors and below</w:t>
      </w:r>
      <w:r w:rsidR="00E03D5C">
        <w:t>.</w:t>
      </w:r>
    </w:p>
    <w:p w:rsidR="00D86B4F" w:rsidRPr="0076715E" w:rsidRDefault="00F2556E" w:rsidP="0003494C">
      <w:pPr>
        <w:pStyle w:val="ListParagraph"/>
        <w:numPr>
          <w:ilvl w:val="0"/>
          <w:numId w:val="7"/>
        </w:numPr>
        <w:tabs>
          <w:tab w:val="left" w:pos="720"/>
        </w:tabs>
        <w:spacing w:line="100" w:lineRule="atLeast"/>
        <w:jc w:val="both"/>
      </w:pPr>
      <w:r w:rsidRPr="0076715E">
        <w:t xml:space="preserve">The 2-1/4 inch bat ring must be used for all bats in majors and below. </w:t>
      </w:r>
    </w:p>
    <w:p w:rsidR="00D86B4F" w:rsidRPr="0076715E" w:rsidRDefault="00E26BA5" w:rsidP="0003494C">
      <w:pPr>
        <w:pStyle w:val="ListParagraph"/>
        <w:numPr>
          <w:ilvl w:val="0"/>
          <w:numId w:val="7"/>
        </w:numPr>
        <w:tabs>
          <w:tab w:val="left" w:pos="720"/>
        </w:tabs>
        <w:spacing w:line="100" w:lineRule="atLeast"/>
        <w:jc w:val="both"/>
      </w:pPr>
      <w:r>
        <w:lastRenderedPageBreak/>
        <w:t>The 2</w:t>
      </w:r>
      <w:r w:rsidR="008F2A09">
        <w:t>-5/8</w:t>
      </w:r>
      <w:r w:rsidR="00F2556E" w:rsidRPr="0076715E">
        <w:t xml:space="preserve"> inch bat ring must be used for all </w:t>
      </w:r>
      <w:proofErr w:type="gramStart"/>
      <w:r w:rsidR="00F2556E" w:rsidRPr="0076715E">
        <w:t>Juniors</w:t>
      </w:r>
      <w:proofErr w:type="gramEnd"/>
      <w:r w:rsidR="00F2556E" w:rsidRPr="0076715E">
        <w:t>.</w:t>
      </w:r>
    </w:p>
    <w:p w:rsidR="00D86B4F" w:rsidRPr="0076715E" w:rsidRDefault="00F2556E" w:rsidP="0003494C">
      <w:pPr>
        <w:pStyle w:val="ListParagraph"/>
        <w:numPr>
          <w:ilvl w:val="0"/>
          <w:numId w:val="7"/>
        </w:numPr>
        <w:tabs>
          <w:tab w:val="left" w:pos="720"/>
        </w:tabs>
        <w:spacing w:line="100" w:lineRule="atLeast"/>
        <w:jc w:val="both"/>
      </w:pPr>
      <w:r w:rsidRPr="0076715E">
        <w:t xml:space="preserve">Batting helmets must be worn by all players while in the </w:t>
      </w:r>
      <w:r w:rsidR="00844491" w:rsidRPr="0076715E">
        <w:t>batter’s</w:t>
      </w:r>
      <w:r w:rsidRPr="0076715E">
        <w:t xml:space="preserve"> box or on deck.</w:t>
      </w:r>
    </w:p>
    <w:p w:rsidR="00D86B4F" w:rsidRPr="0076715E" w:rsidRDefault="00F2556E" w:rsidP="0003494C">
      <w:pPr>
        <w:pStyle w:val="ListParagraph"/>
        <w:numPr>
          <w:ilvl w:val="0"/>
          <w:numId w:val="7"/>
        </w:numPr>
        <w:tabs>
          <w:tab w:val="left" w:pos="720"/>
        </w:tabs>
        <w:spacing w:line="100" w:lineRule="atLeast"/>
        <w:jc w:val="both"/>
      </w:pPr>
      <w:r w:rsidRPr="0076715E">
        <w:t>Face guards on batting helmets ar</w:t>
      </w:r>
      <w:r w:rsidR="00A54DAD" w:rsidRPr="0076715E">
        <w:t>e</w:t>
      </w:r>
      <w:r w:rsidR="00C9187B">
        <w:t xml:space="preserve"> required for all divisions (except juniors).</w:t>
      </w:r>
      <w:r w:rsidR="00A54DAD" w:rsidRPr="0076715E">
        <w:t xml:space="preserve"> </w:t>
      </w:r>
    </w:p>
    <w:p w:rsidR="00D86B4F" w:rsidRPr="0076715E" w:rsidRDefault="00F2556E" w:rsidP="0003494C">
      <w:pPr>
        <w:pStyle w:val="ListParagraph"/>
        <w:numPr>
          <w:ilvl w:val="0"/>
          <w:numId w:val="7"/>
        </w:numPr>
        <w:tabs>
          <w:tab w:val="left" w:pos="720"/>
        </w:tabs>
        <w:spacing w:line="100" w:lineRule="atLeast"/>
        <w:jc w:val="both"/>
      </w:pPr>
      <w:r w:rsidRPr="0076715E">
        <w:t xml:space="preserve">Altering helmets in any way is prohibited. </w:t>
      </w:r>
    </w:p>
    <w:p w:rsidR="00A54DAD" w:rsidRPr="0076715E" w:rsidRDefault="00A54DAD" w:rsidP="0003494C">
      <w:pPr>
        <w:pStyle w:val="ListParagraph"/>
        <w:numPr>
          <w:ilvl w:val="0"/>
          <w:numId w:val="7"/>
        </w:numPr>
        <w:tabs>
          <w:tab w:val="left" w:pos="720"/>
        </w:tabs>
        <w:spacing w:line="100" w:lineRule="atLeast"/>
        <w:jc w:val="both"/>
      </w:pPr>
      <w:r w:rsidRPr="0076715E">
        <w:t>Helmets are provided in district play and will have face guards. Parental discretion is allowed in regard to face masks</w:t>
      </w:r>
      <w:r w:rsidR="00877A7D" w:rsidRPr="0076715E">
        <w:t xml:space="preserve"> only</w:t>
      </w:r>
      <w:r w:rsidRPr="0076715E">
        <w:t xml:space="preserve"> for personally owned helmets that are </w:t>
      </w:r>
      <w:r w:rsidR="0076715E" w:rsidRPr="0076715E">
        <w:t>used in</w:t>
      </w:r>
      <w:r w:rsidRPr="0076715E">
        <w:t xml:space="preserve"> tournament play, in district play, and in </w:t>
      </w:r>
      <w:proofErr w:type="gramStart"/>
      <w:r w:rsidRPr="0076715E">
        <w:t>Juniors</w:t>
      </w:r>
      <w:proofErr w:type="gramEnd"/>
      <w:r w:rsidRPr="0076715E">
        <w:t xml:space="preserve"> and above regular season. </w:t>
      </w:r>
      <w:r w:rsidR="00877A7D" w:rsidRPr="0076715E">
        <w:t xml:space="preserve">Parents are educated at registration and on the website about injuries from baseball and softball without face guards. </w:t>
      </w:r>
    </w:p>
    <w:p w:rsidR="00D86B4F" w:rsidRPr="0076715E" w:rsidRDefault="009D103E" w:rsidP="0003494C">
      <w:pPr>
        <w:pStyle w:val="ListParagraph"/>
        <w:numPr>
          <w:ilvl w:val="0"/>
          <w:numId w:val="7"/>
        </w:numPr>
        <w:tabs>
          <w:tab w:val="left" w:pos="720"/>
        </w:tabs>
        <w:spacing w:line="100" w:lineRule="atLeast"/>
        <w:jc w:val="both"/>
      </w:pPr>
      <w:r w:rsidRPr="0076715E">
        <w:t>Break away bases have been</w:t>
      </w:r>
      <w:r w:rsidR="00F2556E" w:rsidRPr="0076715E">
        <w:t xml:space="preserve"> implemented in all</w:t>
      </w:r>
      <w:r w:rsidR="00C9187B">
        <w:t xml:space="preserve"> BLL fields</w:t>
      </w:r>
      <w:r w:rsidR="00F2556E" w:rsidRPr="0076715E">
        <w:t>.</w:t>
      </w:r>
    </w:p>
    <w:p w:rsidR="00D86B4F" w:rsidRPr="0076715E" w:rsidRDefault="00F2556E" w:rsidP="0003494C">
      <w:pPr>
        <w:pStyle w:val="ListParagraph"/>
        <w:numPr>
          <w:ilvl w:val="0"/>
          <w:numId w:val="7"/>
        </w:numPr>
        <w:tabs>
          <w:tab w:val="left" w:pos="720"/>
        </w:tabs>
        <w:spacing w:line="100" w:lineRule="atLeast"/>
        <w:jc w:val="both"/>
      </w:pPr>
      <w:r w:rsidRPr="0076715E">
        <w:t>Soft low-impact balls are used for T-ball and intermediate levels of play.</w:t>
      </w:r>
    </w:p>
    <w:p w:rsidR="00D86B4F" w:rsidRPr="0076715E" w:rsidRDefault="00F2556E" w:rsidP="0003494C">
      <w:pPr>
        <w:pStyle w:val="ListParagraph"/>
        <w:numPr>
          <w:ilvl w:val="0"/>
          <w:numId w:val="7"/>
        </w:numPr>
        <w:tabs>
          <w:tab w:val="left" w:pos="720"/>
        </w:tabs>
        <w:spacing w:line="100" w:lineRule="atLeast"/>
        <w:jc w:val="both"/>
      </w:pPr>
      <w:r w:rsidRPr="0076715E">
        <w:t xml:space="preserve">Helmets are inspected for cracks. Helmets with cracks are not used in play and are returned to the Equipment Director.   </w:t>
      </w:r>
    </w:p>
    <w:p w:rsidR="00D86B4F" w:rsidRPr="0076715E" w:rsidRDefault="00F2556E" w:rsidP="0003494C">
      <w:pPr>
        <w:pStyle w:val="ListParagraph"/>
        <w:numPr>
          <w:ilvl w:val="0"/>
          <w:numId w:val="7"/>
        </w:numPr>
        <w:tabs>
          <w:tab w:val="left" w:pos="720"/>
        </w:tabs>
        <w:spacing w:line="100" w:lineRule="atLeast"/>
        <w:jc w:val="both"/>
      </w:pPr>
      <w:r w:rsidRPr="0076715E">
        <w:t>Minors and above are encouraged to wear mouth guards during infi</w:t>
      </w:r>
      <w:r w:rsidR="00741FBF" w:rsidRPr="0076715E">
        <w:t>eld play in baseball. Mouth guards are required in infield play in softball.</w:t>
      </w:r>
    </w:p>
    <w:p w:rsidR="00741FBF" w:rsidRPr="0076715E" w:rsidRDefault="00741FBF" w:rsidP="0003494C">
      <w:pPr>
        <w:pStyle w:val="ListParagraph"/>
        <w:numPr>
          <w:ilvl w:val="0"/>
          <w:numId w:val="7"/>
        </w:numPr>
        <w:tabs>
          <w:tab w:val="left" w:pos="720"/>
        </w:tabs>
        <w:spacing w:line="100" w:lineRule="atLeast"/>
        <w:jc w:val="both"/>
      </w:pPr>
      <w:r w:rsidRPr="0076715E">
        <w:t>Information on safety and use of face and mouth protection is on the BLL website for parents and coaches.</w:t>
      </w:r>
    </w:p>
    <w:p w:rsidR="00D86B4F" w:rsidRPr="0076715E" w:rsidRDefault="00D86B4F" w:rsidP="0076715E">
      <w:pPr>
        <w:spacing w:line="100" w:lineRule="atLeast"/>
        <w:ind w:firstLine="720"/>
        <w:jc w:val="both"/>
        <w:rPr>
          <w:b/>
        </w:rPr>
      </w:pPr>
    </w:p>
    <w:p w:rsidR="00D86B4F" w:rsidRPr="0076715E" w:rsidRDefault="00F2556E" w:rsidP="0076715E">
      <w:pPr>
        <w:spacing w:line="100" w:lineRule="atLeast"/>
        <w:jc w:val="both"/>
        <w:rPr>
          <w:b/>
        </w:rPr>
      </w:pPr>
      <w:r w:rsidRPr="00BD06FB">
        <w:rPr>
          <w:b/>
          <w:u w:val="single"/>
        </w:rPr>
        <w:t>FIELD SAFETY</w:t>
      </w:r>
      <w:r w:rsidRPr="0076715E">
        <w:rPr>
          <w:b/>
        </w:rPr>
        <w:t>:</w:t>
      </w:r>
    </w:p>
    <w:p w:rsidR="00D86B4F" w:rsidRPr="0076715E" w:rsidRDefault="00D86B4F" w:rsidP="0076715E">
      <w:pPr>
        <w:spacing w:line="100" w:lineRule="atLeast"/>
        <w:ind w:firstLine="1440"/>
        <w:jc w:val="both"/>
        <w:rPr>
          <w:b/>
        </w:rPr>
      </w:pPr>
    </w:p>
    <w:p w:rsidR="00D86B4F" w:rsidRPr="0076715E" w:rsidRDefault="00F2556E" w:rsidP="0003494C">
      <w:pPr>
        <w:pStyle w:val="ListParagraph"/>
        <w:numPr>
          <w:ilvl w:val="0"/>
          <w:numId w:val="8"/>
        </w:numPr>
        <w:tabs>
          <w:tab w:val="left" w:pos="720"/>
        </w:tabs>
        <w:spacing w:line="100" w:lineRule="atLeast"/>
        <w:jc w:val="both"/>
      </w:pPr>
      <w:r w:rsidRPr="0076715E">
        <w:t>Warning t</w:t>
      </w:r>
      <w:r w:rsidR="00BD06FB">
        <w:t xml:space="preserve">racks are in the outfield at </w:t>
      </w:r>
      <w:proofErr w:type="spellStart"/>
      <w:r w:rsidR="007F64D4">
        <w:t>Scheidel</w:t>
      </w:r>
      <w:proofErr w:type="spellEnd"/>
      <w:r w:rsidR="00C652E5">
        <w:t xml:space="preserve">, </w:t>
      </w:r>
      <w:proofErr w:type="spellStart"/>
      <w:r w:rsidR="00C652E5">
        <w:t>Nassahegan</w:t>
      </w:r>
      <w:proofErr w:type="spellEnd"/>
      <w:r w:rsidR="00C652E5">
        <w:t xml:space="preserve">, and </w:t>
      </w:r>
      <w:proofErr w:type="spellStart"/>
      <w:r w:rsidR="00C652E5">
        <w:t>Malerbo</w:t>
      </w:r>
      <w:proofErr w:type="spellEnd"/>
      <w:r w:rsidR="00C652E5">
        <w:t xml:space="preserve"> Fields.</w:t>
      </w:r>
    </w:p>
    <w:p w:rsidR="00D86B4F" w:rsidRPr="0076715E" w:rsidRDefault="00593713" w:rsidP="0003494C">
      <w:pPr>
        <w:pStyle w:val="ListParagraph"/>
        <w:numPr>
          <w:ilvl w:val="0"/>
          <w:numId w:val="8"/>
        </w:numPr>
        <w:tabs>
          <w:tab w:val="left" w:pos="720"/>
        </w:tabs>
        <w:spacing w:line="100" w:lineRule="atLeast"/>
        <w:jc w:val="both"/>
      </w:pPr>
      <w:r>
        <w:t>Protected</w:t>
      </w:r>
      <w:r w:rsidR="00F2556E" w:rsidRPr="0076715E">
        <w:t xml:space="preserve"> fence tops to protect </w:t>
      </w:r>
      <w:r w:rsidR="00BD06FB">
        <w:t>out</w:t>
      </w:r>
      <w:r w:rsidR="007F64D4">
        <w:t xml:space="preserve">fielders are at the </w:t>
      </w:r>
      <w:proofErr w:type="spellStart"/>
      <w:r w:rsidR="007F64D4">
        <w:t>Scheidel</w:t>
      </w:r>
      <w:proofErr w:type="spellEnd"/>
      <w:r w:rsidR="00C652E5">
        <w:t xml:space="preserve">, </w:t>
      </w:r>
      <w:proofErr w:type="spellStart"/>
      <w:r>
        <w:t>Nassahegan</w:t>
      </w:r>
      <w:proofErr w:type="spellEnd"/>
      <w:r>
        <w:t xml:space="preserve">, </w:t>
      </w:r>
      <w:proofErr w:type="spellStart"/>
      <w:r w:rsidR="00C652E5">
        <w:t>Malerbo</w:t>
      </w:r>
      <w:proofErr w:type="spellEnd"/>
      <w:r w:rsidR="00C652E5">
        <w:t xml:space="preserve">, </w:t>
      </w:r>
      <w:r>
        <w:t>and Region 10 Fields.</w:t>
      </w:r>
    </w:p>
    <w:p w:rsidR="00D86B4F" w:rsidRPr="0076715E" w:rsidRDefault="00F2556E" w:rsidP="0003494C">
      <w:pPr>
        <w:pStyle w:val="ListParagraph"/>
        <w:numPr>
          <w:ilvl w:val="0"/>
          <w:numId w:val="8"/>
        </w:numPr>
        <w:tabs>
          <w:tab w:val="left" w:pos="720"/>
        </w:tabs>
        <w:spacing w:line="100" w:lineRule="atLeast"/>
        <w:jc w:val="both"/>
      </w:pPr>
      <w:r w:rsidRPr="0076715E">
        <w:t xml:space="preserve">Bleachers with back guard rails and side </w:t>
      </w:r>
      <w:r w:rsidR="0004071F">
        <w:t>rail</w:t>
      </w:r>
      <w:r w:rsidR="00CE7B0D">
        <w:t xml:space="preserve">s are at the </w:t>
      </w:r>
      <w:proofErr w:type="spellStart"/>
      <w:r w:rsidR="00CE7B0D">
        <w:t>Malerbo</w:t>
      </w:r>
      <w:proofErr w:type="spellEnd"/>
      <w:r w:rsidR="00CE7B0D">
        <w:t xml:space="preserve"> and </w:t>
      </w:r>
      <w:proofErr w:type="spellStart"/>
      <w:r w:rsidR="00CE7B0D">
        <w:t>Scheidel</w:t>
      </w:r>
      <w:proofErr w:type="spellEnd"/>
      <w:r w:rsidR="0004071F">
        <w:t xml:space="preserve"> F</w:t>
      </w:r>
      <w:r w:rsidRPr="0076715E">
        <w:t>ields.</w:t>
      </w:r>
    </w:p>
    <w:p w:rsidR="00D86B4F" w:rsidRPr="0076715E" w:rsidRDefault="008F2A09" w:rsidP="0003494C">
      <w:pPr>
        <w:pStyle w:val="ListParagraph"/>
        <w:numPr>
          <w:ilvl w:val="0"/>
          <w:numId w:val="8"/>
        </w:numPr>
        <w:tabs>
          <w:tab w:val="left" w:pos="720"/>
        </w:tabs>
        <w:spacing w:line="100" w:lineRule="atLeast"/>
        <w:jc w:val="both"/>
      </w:pPr>
      <w:r>
        <w:t>The</w:t>
      </w:r>
      <w:r w:rsidR="00F2556E" w:rsidRPr="0076715E">
        <w:t xml:space="preserve"> b</w:t>
      </w:r>
      <w:r>
        <w:t xml:space="preserve">leachers at </w:t>
      </w:r>
      <w:proofErr w:type="spellStart"/>
      <w:r>
        <w:t>Scheidel</w:t>
      </w:r>
      <w:proofErr w:type="spellEnd"/>
      <w:r>
        <w:t xml:space="preserve"> Field are located on the first base side and outfield</w:t>
      </w:r>
      <w:r w:rsidR="00F2556E" w:rsidRPr="0076715E">
        <w:t>. The bleachers on the first base side of the field will hold 55 spectators and the bleache</w:t>
      </w:r>
      <w:r>
        <w:t xml:space="preserve">rs in the outfield </w:t>
      </w:r>
      <w:r w:rsidR="00F2556E" w:rsidRPr="0076715E">
        <w:t xml:space="preserve">will hold 70 spectators. Both sets of bleachers have fencing, hand rails, center aisle, and enclosed stair backs. </w:t>
      </w:r>
    </w:p>
    <w:p w:rsidR="00D86B4F" w:rsidRPr="0076715E" w:rsidRDefault="00F2556E" w:rsidP="0003494C">
      <w:pPr>
        <w:pStyle w:val="ListParagraph"/>
        <w:numPr>
          <w:ilvl w:val="0"/>
          <w:numId w:val="8"/>
        </w:numPr>
        <w:tabs>
          <w:tab w:val="left" w:pos="720"/>
        </w:tabs>
        <w:spacing w:line="100" w:lineRule="atLeast"/>
        <w:jc w:val="both"/>
      </w:pPr>
      <w:r w:rsidRPr="0076715E">
        <w:t xml:space="preserve">Break away bases </w:t>
      </w:r>
      <w:r w:rsidR="0055664E" w:rsidRPr="0076715E">
        <w:t>are</w:t>
      </w:r>
      <w:r w:rsidR="008F2A09">
        <w:t xml:space="preserve"> in place at all fields</w:t>
      </w:r>
      <w:r w:rsidR="00A47053" w:rsidRPr="0076715E">
        <w:t>.</w:t>
      </w:r>
    </w:p>
    <w:p w:rsidR="00D86B4F" w:rsidRPr="0076715E" w:rsidRDefault="00D86B4F" w:rsidP="0076715E">
      <w:pPr>
        <w:spacing w:line="100" w:lineRule="atLeast"/>
        <w:ind w:left="90" w:firstLine="720"/>
        <w:jc w:val="both"/>
      </w:pPr>
    </w:p>
    <w:p w:rsidR="00D86B4F" w:rsidRPr="0076715E" w:rsidRDefault="00A7032D" w:rsidP="0076715E">
      <w:pPr>
        <w:spacing w:line="100" w:lineRule="atLeast"/>
        <w:ind w:left="90"/>
        <w:jc w:val="both"/>
        <w:rPr>
          <w:b/>
        </w:rPr>
      </w:pPr>
      <w:r w:rsidRPr="00BD06FB">
        <w:rPr>
          <w:b/>
          <w:u w:val="single"/>
        </w:rPr>
        <w:t xml:space="preserve">EQUIPMENT </w:t>
      </w:r>
      <w:r w:rsidR="00F2556E" w:rsidRPr="00BD06FB">
        <w:rPr>
          <w:b/>
          <w:u w:val="single"/>
        </w:rPr>
        <w:t>SAFETY</w:t>
      </w:r>
      <w:r w:rsidR="00F2556E" w:rsidRPr="0076715E">
        <w:rPr>
          <w:b/>
        </w:rPr>
        <w:t>:</w:t>
      </w:r>
    </w:p>
    <w:p w:rsidR="00D86B4F" w:rsidRPr="0076715E" w:rsidRDefault="00D86B4F" w:rsidP="0076715E">
      <w:pPr>
        <w:spacing w:line="100" w:lineRule="atLeast"/>
        <w:ind w:left="90"/>
        <w:jc w:val="both"/>
        <w:rPr>
          <w:b/>
        </w:rPr>
      </w:pPr>
    </w:p>
    <w:p w:rsidR="00D86B4F" w:rsidRPr="0076715E" w:rsidRDefault="00F2556E" w:rsidP="0003494C">
      <w:pPr>
        <w:numPr>
          <w:ilvl w:val="0"/>
          <w:numId w:val="9"/>
        </w:numPr>
        <w:tabs>
          <w:tab w:val="left" w:pos="810"/>
        </w:tabs>
        <w:spacing w:line="100" w:lineRule="atLeast"/>
        <w:jc w:val="both"/>
        <w:rPr>
          <w:b/>
        </w:rPr>
      </w:pPr>
      <w:r w:rsidRPr="0076715E">
        <w:t>Coaches are required to inspect all equipment before each use for safety.</w:t>
      </w:r>
      <w:r w:rsidRPr="0076715E">
        <w:rPr>
          <w:b/>
        </w:rPr>
        <w:tab/>
      </w:r>
      <w:r w:rsidRPr="0076715E">
        <w:rPr>
          <w:b/>
        </w:rPr>
        <w:tab/>
      </w:r>
    </w:p>
    <w:p w:rsidR="00D86B4F" w:rsidRPr="0076715E" w:rsidRDefault="00F2556E" w:rsidP="0003494C">
      <w:pPr>
        <w:numPr>
          <w:ilvl w:val="0"/>
          <w:numId w:val="9"/>
        </w:numPr>
        <w:tabs>
          <w:tab w:val="left" w:pos="810"/>
        </w:tabs>
        <w:spacing w:line="100" w:lineRule="atLeast"/>
        <w:jc w:val="both"/>
      </w:pPr>
      <w:r w:rsidRPr="0076715E">
        <w:t xml:space="preserve">Catchers must wear all catchers’ equipment during practices and games. </w:t>
      </w:r>
      <w:r w:rsidR="00A7032D" w:rsidRPr="0076715E">
        <w:t xml:space="preserve"> </w:t>
      </w:r>
      <w:r w:rsidRPr="0076715E">
        <w:t xml:space="preserve">Catching with partial equipment is prohibited. </w:t>
      </w:r>
      <w:r w:rsidR="00741FBF" w:rsidRPr="0076715E">
        <w:t>Throat protection is required.</w:t>
      </w:r>
    </w:p>
    <w:p w:rsidR="00D86B4F" w:rsidRPr="0076715E" w:rsidRDefault="00F2556E" w:rsidP="0003494C">
      <w:pPr>
        <w:numPr>
          <w:ilvl w:val="0"/>
          <w:numId w:val="9"/>
        </w:numPr>
        <w:tabs>
          <w:tab w:val="left" w:pos="810"/>
        </w:tabs>
        <w:spacing w:line="100" w:lineRule="atLeast"/>
        <w:jc w:val="both"/>
      </w:pPr>
      <w:r w:rsidRPr="0076715E">
        <w:t>All players, regardless of position played must wear a prot</w:t>
      </w:r>
      <w:r w:rsidR="00741FBF" w:rsidRPr="0076715E">
        <w:t>ective cup regardless of gender in baseball.</w:t>
      </w:r>
    </w:p>
    <w:p w:rsidR="00D86B4F" w:rsidRPr="0076715E" w:rsidRDefault="00F2556E" w:rsidP="0003494C">
      <w:pPr>
        <w:numPr>
          <w:ilvl w:val="0"/>
          <w:numId w:val="9"/>
        </w:numPr>
        <w:tabs>
          <w:tab w:val="left" w:pos="810"/>
        </w:tabs>
        <w:spacing w:line="100" w:lineRule="atLeast"/>
        <w:jc w:val="both"/>
      </w:pPr>
      <w:r w:rsidRPr="0076715E">
        <w:t xml:space="preserve">Mouth guards are recommended, although not mandatory </w:t>
      </w:r>
      <w:r w:rsidR="00741FBF" w:rsidRPr="0076715E">
        <w:t>for all players in the infield in baseball and required in the infield in softball.</w:t>
      </w:r>
    </w:p>
    <w:p w:rsidR="00D86B4F" w:rsidRPr="0076715E" w:rsidRDefault="00F2556E" w:rsidP="0003494C">
      <w:pPr>
        <w:numPr>
          <w:ilvl w:val="0"/>
          <w:numId w:val="9"/>
        </w:numPr>
        <w:tabs>
          <w:tab w:val="left" w:pos="810"/>
        </w:tabs>
        <w:spacing w:line="100" w:lineRule="atLeast"/>
        <w:jc w:val="both"/>
      </w:pPr>
      <w:r w:rsidRPr="0076715E">
        <w:t>Parents of players who wear glasses should provide safety glasses for the player.</w:t>
      </w:r>
    </w:p>
    <w:p w:rsidR="00D86B4F" w:rsidRPr="0076715E" w:rsidRDefault="00F2556E" w:rsidP="0003494C">
      <w:pPr>
        <w:numPr>
          <w:ilvl w:val="0"/>
          <w:numId w:val="9"/>
        </w:numPr>
        <w:tabs>
          <w:tab w:val="left" w:pos="810"/>
        </w:tabs>
        <w:spacing w:line="100" w:lineRule="atLeast"/>
        <w:jc w:val="both"/>
      </w:pPr>
      <w:r w:rsidRPr="00593713">
        <w:t>Head first sliding is prohibited</w:t>
      </w:r>
      <w:r w:rsidRPr="0076715E">
        <w:t>, except when a runner is returning to first base.</w:t>
      </w:r>
    </w:p>
    <w:p w:rsidR="00D86B4F" w:rsidRPr="0076715E" w:rsidRDefault="00F2556E" w:rsidP="0003494C">
      <w:pPr>
        <w:numPr>
          <w:ilvl w:val="0"/>
          <w:numId w:val="9"/>
        </w:numPr>
        <w:tabs>
          <w:tab w:val="left" w:pos="810"/>
        </w:tabs>
        <w:spacing w:line="100" w:lineRule="atLeast"/>
        <w:jc w:val="both"/>
      </w:pPr>
      <w:r w:rsidRPr="0076715E">
        <w:t>“Horseplay” is not permitted.</w:t>
      </w:r>
    </w:p>
    <w:p w:rsidR="00D86B4F" w:rsidRPr="0076715E" w:rsidRDefault="00F2556E" w:rsidP="0003494C">
      <w:pPr>
        <w:numPr>
          <w:ilvl w:val="0"/>
          <w:numId w:val="9"/>
        </w:numPr>
        <w:tabs>
          <w:tab w:val="left" w:pos="810"/>
        </w:tabs>
        <w:spacing w:line="100" w:lineRule="atLeast"/>
        <w:jc w:val="both"/>
      </w:pPr>
      <w:r w:rsidRPr="0076715E">
        <w:t>Swinging bats is only allowed in the field of play. Swinging in t</w:t>
      </w:r>
      <w:r w:rsidR="00E34AED" w:rsidRPr="0076715E">
        <w:t>he on-deck circle is prohibited at any field.</w:t>
      </w:r>
    </w:p>
    <w:p w:rsidR="00774729" w:rsidRPr="00774729" w:rsidRDefault="00774729">
      <w:pPr>
        <w:widowControl/>
        <w:suppressAutoHyphens w:val="0"/>
        <w:overflowPunct/>
        <w:autoSpaceDE/>
        <w:autoSpaceDN/>
        <w:adjustRightInd/>
        <w:textAlignment w:val="auto"/>
      </w:pPr>
      <w:r w:rsidRPr="00774729">
        <w:br w:type="page"/>
      </w:r>
    </w:p>
    <w:p w:rsidR="00D86B4F" w:rsidRPr="0076715E" w:rsidRDefault="00A7032D" w:rsidP="0076715E">
      <w:pPr>
        <w:spacing w:line="100" w:lineRule="atLeast"/>
        <w:ind w:left="90"/>
        <w:jc w:val="both"/>
        <w:rPr>
          <w:b/>
        </w:rPr>
      </w:pPr>
      <w:r w:rsidRPr="00593713">
        <w:rPr>
          <w:b/>
          <w:u w:val="single"/>
        </w:rPr>
        <w:lastRenderedPageBreak/>
        <w:t xml:space="preserve">PITCHERS’ </w:t>
      </w:r>
      <w:r w:rsidR="00F2556E" w:rsidRPr="00593713">
        <w:rPr>
          <w:b/>
          <w:u w:val="single"/>
        </w:rPr>
        <w:t>GUIDELINES</w:t>
      </w:r>
      <w:r w:rsidR="00F2556E" w:rsidRPr="0076715E">
        <w:rPr>
          <w:b/>
        </w:rPr>
        <w:t>:</w:t>
      </w:r>
    </w:p>
    <w:p w:rsidR="00D86B4F" w:rsidRPr="0076715E" w:rsidRDefault="00D86B4F" w:rsidP="0076715E">
      <w:pPr>
        <w:spacing w:line="100" w:lineRule="atLeast"/>
        <w:ind w:left="90"/>
        <w:jc w:val="both"/>
        <w:rPr>
          <w:b/>
        </w:rPr>
      </w:pPr>
    </w:p>
    <w:p w:rsidR="00D86B4F" w:rsidRPr="0076715E" w:rsidRDefault="00F2556E" w:rsidP="0076715E">
      <w:pPr>
        <w:spacing w:line="100" w:lineRule="atLeast"/>
        <w:ind w:left="90"/>
        <w:jc w:val="both"/>
      </w:pPr>
      <w:r w:rsidRPr="0076715E">
        <w:t>BLL</w:t>
      </w:r>
      <w:r w:rsidRPr="0076715E">
        <w:rPr>
          <w:b/>
        </w:rPr>
        <w:t xml:space="preserve"> </w:t>
      </w:r>
      <w:r w:rsidRPr="0076715E">
        <w:t>implements the Little League Pitch Count</w:t>
      </w:r>
      <w:r w:rsidRPr="0076715E">
        <w:rPr>
          <w:b/>
        </w:rPr>
        <w:t xml:space="preserve"> </w:t>
      </w:r>
      <w:r w:rsidRPr="0076715E">
        <w:t>Regulation for baseball.</w:t>
      </w:r>
      <w:r w:rsidR="00A7032D" w:rsidRPr="0076715E">
        <w:t xml:space="preserve"> The Little League Pitch Count </w:t>
      </w:r>
      <w:r w:rsidRPr="0076715E">
        <w:t xml:space="preserve">limits the number of pitches thrown in a day and the rest required before pitching again. Listed below </w:t>
      </w:r>
      <w:r w:rsidR="00A7032D" w:rsidRPr="0076715E">
        <w:t>are</w:t>
      </w:r>
      <w:r w:rsidRPr="0076715E">
        <w:t xml:space="preserve"> the pitch count and the rest count for players. Refer to the Little League Pitch Count Regulation Guide for complete information.  The Regulation Guide is available to all board members and coaches and has been discussed at length at BLL board meetings.</w:t>
      </w:r>
    </w:p>
    <w:p w:rsidR="00D86B4F" w:rsidRPr="0076715E" w:rsidRDefault="00D86B4F" w:rsidP="0076715E">
      <w:pPr>
        <w:spacing w:line="100" w:lineRule="atLeast"/>
        <w:jc w:val="both"/>
      </w:pPr>
    </w:p>
    <w:p w:rsidR="00D86B4F" w:rsidRPr="0076715E" w:rsidRDefault="00F2556E" w:rsidP="0076715E">
      <w:pPr>
        <w:spacing w:line="100" w:lineRule="atLeast"/>
        <w:ind w:left="90"/>
        <w:jc w:val="both"/>
      </w:pPr>
      <w:r w:rsidRPr="0076715E">
        <w:t xml:space="preserve">           </w:t>
      </w:r>
      <w:r w:rsidRPr="00593713">
        <w:rPr>
          <w:u w:val="single"/>
        </w:rPr>
        <w:t>Pitch Count Regulations</w:t>
      </w:r>
      <w:r w:rsidRPr="0076715E">
        <w:t>:</w:t>
      </w:r>
    </w:p>
    <w:p w:rsidR="00D86B4F" w:rsidRPr="0076715E" w:rsidRDefault="00F2556E" w:rsidP="0003494C">
      <w:pPr>
        <w:pStyle w:val="ListParagraph"/>
        <w:numPr>
          <w:ilvl w:val="0"/>
          <w:numId w:val="10"/>
        </w:numPr>
        <w:spacing w:line="100" w:lineRule="atLeast"/>
        <w:jc w:val="both"/>
      </w:pPr>
      <w:r w:rsidRPr="0076715E">
        <w:t>17-18 year olds..........................................105 pitches per day</w:t>
      </w:r>
    </w:p>
    <w:p w:rsidR="00D86B4F" w:rsidRPr="0076715E" w:rsidRDefault="00F2556E" w:rsidP="0003494C">
      <w:pPr>
        <w:pStyle w:val="ListParagraph"/>
        <w:numPr>
          <w:ilvl w:val="0"/>
          <w:numId w:val="10"/>
        </w:numPr>
        <w:spacing w:line="100" w:lineRule="atLeast"/>
        <w:jc w:val="both"/>
      </w:pPr>
      <w:r w:rsidRPr="0076715E">
        <w:t>13-16 year olds...........................................95 pitches per day</w:t>
      </w:r>
    </w:p>
    <w:p w:rsidR="00D86B4F" w:rsidRPr="0076715E" w:rsidRDefault="00F2556E" w:rsidP="0003494C">
      <w:pPr>
        <w:pStyle w:val="ListParagraph"/>
        <w:numPr>
          <w:ilvl w:val="0"/>
          <w:numId w:val="10"/>
        </w:numPr>
        <w:spacing w:line="100" w:lineRule="atLeast"/>
        <w:jc w:val="both"/>
      </w:pPr>
      <w:r w:rsidRPr="0076715E">
        <w:t>11-12 year olds...........................................85 pitches per day</w:t>
      </w:r>
    </w:p>
    <w:p w:rsidR="00D86B4F" w:rsidRPr="0076715E" w:rsidRDefault="00F2556E" w:rsidP="0003494C">
      <w:pPr>
        <w:pStyle w:val="ListParagraph"/>
        <w:numPr>
          <w:ilvl w:val="0"/>
          <w:numId w:val="10"/>
        </w:numPr>
        <w:spacing w:line="100" w:lineRule="atLeast"/>
        <w:jc w:val="both"/>
      </w:pPr>
      <w:r w:rsidRPr="0076715E">
        <w:t>10 years and under..................................... 75 pitches per day</w:t>
      </w:r>
    </w:p>
    <w:p w:rsidR="00D86B4F" w:rsidRPr="0076715E" w:rsidRDefault="00F2556E" w:rsidP="0076715E">
      <w:pPr>
        <w:spacing w:line="100" w:lineRule="atLeast"/>
        <w:ind w:left="90"/>
        <w:jc w:val="both"/>
      </w:pPr>
      <w:r w:rsidRPr="0076715E">
        <w:t xml:space="preserve">         </w:t>
      </w:r>
    </w:p>
    <w:p w:rsidR="00D86B4F" w:rsidRPr="0076715E" w:rsidRDefault="00F2556E" w:rsidP="0076715E">
      <w:pPr>
        <w:spacing w:line="100" w:lineRule="atLeast"/>
        <w:ind w:left="90" w:firstLine="630"/>
        <w:jc w:val="both"/>
      </w:pPr>
      <w:r w:rsidRPr="0076715E">
        <w:t>Exception: if a pitcher reaches the limit of pitches thrown while facing a batter, the</w:t>
      </w:r>
    </w:p>
    <w:p w:rsidR="00D86B4F" w:rsidRPr="0076715E" w:rsidRDefault="0004071F" w:rsidP="0076715E">
      <w:pPr>
        <w:spacing w:line="100" w:lineRule="atLeast"/>
        <w:ind w:left="90"/>
        <w:jc w:val="both"/>
      </w:pPr>
      <w:r>
        <w:t xml:space="preserve">          </w:t>
      </w:r>
      <w:proofErr w:type="gramStart"/>
      <w:r w:rsidR="00F2556E" w:rsidRPr="0076715E">
        <w:t>pitcher</w:t>
      </w:r>
      <w:proofErr w:type="gramEnd"/>
      <w:r w:rsidR="00F2556E" w:rsidRPr="0076715E">
        <w:t xml:space="preserve"> may continue to pitch until the batter reaches base or is put out.</w:t>
      </w:r>
    </w:p>
    <w:p w:rsidR="00D86B4F" w:rsidRPr="0076715E" w:rsidRDefault="00D86B4F" w:rsidP="0076715E">
      <w:pPr>
        <w:spacing w:line="100" w:lineRule="atLeast"/>
        <w:ind w:left="90"/>
        <w:jc w:val="both"/>
      </w:pPr>
    </w:p>
    <w:p w:rsidR="00D86B4F" w:rsidRPr="0076715E" w:rsidRDefault="00D86B4F" w:rsidP="0076715E">
      <w:pPr>
        <w:spacing w:line="100" w:lineRule="atLeast"/>
        <w:ind w:left="90" w:firstLine="720"/>
        <w:jc w:val="both"/>
      </w:pPr>
    </w:p>
    <w:p w:rsidR="00D86B4F" w:rsidRPr="0076715E" w:rsidRDefault="00F2556E" w:rsidP="00593713">
      <w:pPr>
        <w:spacing w:line="100" w:lineRule="atLeast"/>
        <w:ind w:firstLine="720"/>
        <w:jc w:val="both"/>
      </w:pPr>
      <w:r w:rsidRPr="00593713">
        <w:rPr>
          <w:u w:val="single"/>
        </w:rPr>
        <w:t>Rest Count Regulations</w:t>
      </w:r>
      <w:r w:rsidRPr="0076715E">
        <w:t>:</w:t>
      </w:r>
    </w:p>
    <w:p w:rsidR="00D86B4F" w:rsidRPr="0076715E" w:rsidRDefault="00122617" w:rsidP="0003494C">
      <w:pPr>
        <w:pStyle w:val="ListParagraph"/>
        <w:numPr>
          <w:ilvl w:val="0"/>
          <w:numId w:val="14"/>
        </w:numPr>
        <w:spacing w:line="100" w:lineRule="atLeast"/>
        <w:jc w:val="both"/>
      </w:pPr>
      <w:r w:rsidRPr="0076715E">
        <w:t xml:space="preserve">51-65 </w:t>
      </w:r>
      <w:r w:rsidR="00EC65F3" w:rsidRPr="0076715E">
        <w:t xml:space="preserve">or more </w:t>
      </w:r>
      <w:r w:rsidR="00F2556E" w:rsidRPr="0076715E">
        <w:t>pitches in a day.</w:t>
      </w:r>
      <w:r w:rsidR="00EC65F3" w:rsidRPr="0076715E">
        <w:t>.</w:t>
      </w:r>
      <w:r w:rsidR="00CE7B0D">
        <w:t>....................</w:t>
      </w:r>
      <w:r w:rsidR="00F2556E" w:rsidRPr="0076715E">
        <w:t>3 days rest</w:t>
      </w:r>
    </w:p>
    <w:p w:rsidR="00D86B4F" w:rsidRPr="0076715E" w:rsidRDefault="00122617" w:rsidP="0003494C">
      <w:pPr>
        <w:pStyle w:val="ListParagraph"/>
        <w:numPr>
          <w:ilvl w:val="0"/>
          <w:numId w:val="14"/>
        </w:numPr>
        <w:spacing w:line="100" w:lineRule="atLeast"/>
        <w:jc w:val="both"/>
      </w:pPr>
      <w:r w:rsidRPr="0076715E">
        <w:t xml:space="preserve">36-50 </w:t>
      </w:r>
      <w:r w:rsidR="00F2556E" w:rsidRPr="0076715E">
        <w:t>pitches in a day...................................</w:t>
      </w:r>
      <w:r w:rsidR="00CE7B0D">
        <w:t>.</w:t>
      </w:r>
      <w:r w:rsidR="00F2556E" w:rsidRPr="0076715E">
        <w:t>2 days rest</w:t>
      </w:r>
    </w:p>
    <w:p w:rsidR="00D86B4F" w:rsidRPr="0076715E" w:rsidRDefault="00122617" w:rsidP="0003494C">
      <w:pPr>
        <w:pStyle w:val="ListParagraph"/>
        <w:numPr>
          <w:ilvl w:val="0"/>
          <w:numId w:val="14"/>
        </w:numPr>
        <w:spacing w:line="100" w:lineRule="atLeast"/>
        <w:jc w:val="both"/>
      </w:pPr>
      <w:r w:rsidRPr="0076715E">
        <w:t>21-35</w:t>
      </w:r>
      <w:r w:rsidR="00EC65F3" w:rsidRPr="0076715E">
        <w:t xml:space="preserve"> </w:t>
      </w:r>
      <w:r w:rsidR="00F2556E" w:rsidRPr="0076715E">
        <w:t>pitches in a day....</w:t>
      </w:r>
      <w:r w:rsidR="00EC65F3" w:rsidRPr="0076715E">
        <w:t>.</w:t>
      </w:r>
      <w:r w:rsidR="00F2556E" w:rsidRPr="0076715E">
        <w:t>..............................</w:t>
      </w:r>
      <w:r w:rsidR="00CE7B0D">
        <w:t>.</w:t>
      </w:r>
      <w:r w:rsidR="00F2556E" w:rsidRPr="0076715E">
        <w:t>1 day rest</w:t>
      </w:r>
    </w:p>
    <w:p w:rsidR="00D86B4F" w:rsidRPr="0076715E" w:rsidRDefault="00EC65F3" w:rsidP="0003494C">
      <w:pPr>
        <w:pStyle w:val="ListParagraph"/>
        <w:numPr>
          <w:ilvl w:val="0"/>
          <w:numId w:val="14"/>
        </w:numPr>
        <w:spacing w:line="100" w:lineRule="atLeast"/>
        <w:jc w:val="both"/>
      </w:pPr>
      <w:r w:rsidRPr="0076715E">
        <w:t xml:space="preserve">20 </w:t>
      </w:r>
      <w:r w:rsidR="00F2556E" w:rsidRPr="0076715E">
        <w:t>pitches in a day....</w:t>
      </w:r>
      <w:r w:rsidRPr="0076715E">
        <w:t>..</w:t>
      </w:r>
      <w:r w:rsidR="00F2556E" w:rsidRPr="0076715E">
        <w:t>...............................</w:t>
      </w:r>
      <w:r w:rsidR="00CE7B0D">
        <w:t>....</w:t>
      </w:r>
      <w:r w:rsidR="00F2556E" w:rsidRPr="0076715E">
        <w:t>0 day of rest</w:t>
      </w:r>
    </w:p>
    <w:p w:rsidR="00D86B4F" w:rsidRPr="0076715E" w:rsidRDefault="00D86B4F" w:rsidP="00593713">
      <w:pPr>
        <w:spacing w:line="100" w:lineRule="atLeast"/>
        <w:ind w:left="810"/>
        <w:jc w:val="both"/>
      </w:pPr>
    </w:p>
    <w:p w:rsidR="00D86B4F" w:rsidRPr="0076715E" w:rsidRDefault="00F2556E" w:rsidP="0076715E">
      <w:pPr>
        <w:spacing w:line="100" w:lineRule="atLeast"/>
        <w:ind w:left="90"/>
        <w:jc w:val="both"/>
        <w:rPr>
          <w:b/>
        </w:rPr>
      </w:pPr>
      <w:r w:rsidRPr="00593713">
        <w:rPr>
          <w:b/>
          <w:u w:val="single"/>
        </w:rPr>
        <w:t>INDOOR TRYOUTS</w:t>
      </w:r>
      <w:r w:rsidRPr="0076715E">
        <w:rPr>
          <w:b/>
        </w:rPr>
        <w:t>:</w:t>
      </w:r>
    </w:p>
    <w:p w:rsidR="00D86B4F" w:rsidRPr="0076715E" w:rsidRDefault="00D86B4F" w:rsidP="0076715E">
      <w:pPr>
        <w:spacing w:line="100" w:lineRule="atLeast"/>
        <w:ind w:left="90"/>
        <w:jc w:val="both"/>
        <w:rPr>
          <w:b/>
        </w:rPr>
      </w:pPr>
    </w:p>
    <w:p w:rsidR="00122617" w:rsidRPr="004A3F47" w:rsidRDefault="00CE7B0D" w:rsidP="0003494C">
      <w:pPr>
        <w:numPr>
          <w:ilvl w:val="0"/>
          <w:numId w:val="11"/>
        </w:numPr>
        <w:tabs>
          <w:tab w:val="left" w:pos="810"/>
        </w:tabs>
        <w:spacing w:line="100" w:lineRule="atLeast"/>
        <w:jc w:val="both"/>
      </w:pPr>
      <w:r>
        <w:t>Evaluations</w:t>
      </w:r>
      <w:r w:rsidR="00F2556E" w:rsidRPr="0076715E">
        <w:t xml:space="preserve"> this year will be held at an indoor training facility</w:t>
      </w:r>
      <w:r w:rsidR="00A7032D" w:rsidRPr="0076715E">
        <w:t xml:space="preserve"> </w:t>
      </w:r>
      <w:r w:rsidR="00C618CA" w:rsidRPr="004A3F47">
        <w:t>in Winsted</w:t>
      </w:r>
      <w:r w:rsidR="004A3F47" w:rsidRPr="004A3F47">
        <w:t>, CT (March 4, 2017</w:t>
      </w:r>
      <w:r w:rsidR="009D103E" w:rsidRPr="004A3F47">
        <w:t>)</w:t>
      </w:r>
      <w:r w:rsidR="0055664E" w:rsidRPr="004A3F47">
        <w:t>.</w:t>
      </w:r>
    </w:p>
    <w:p w:rsidR="00D86B4F" w:rsidRPr="0076715E" w:rsidRDefault="00F2556E" w:rsidP="0003494C">
      <w:pPr>
        <w:numPr>
          <w:ilvl w:val="0"/>
          <w:numId w:val="11"/>
        </w:numPr>
        <w:tabs>
          <w:tab w:val="left" w:pos="810"/>
        </w:tabs>
        <w:spacing w:line="100" w:lineRule="atLeast"/>
        <w:jc w:val="both"/>
      </w:pPr>
      <w:r w:rsidRPr="0076715E">
        <w:t>Parents are prohibited in the try-out area.</w:t>
      </w:r>
    </w:p>
    <w:p w:rsidR="00D86B4F" w:rsidRPr="0076715E" w:rsidRDefault="00F2556E" w:rsidP="0003494C">
      <w:pPr>
        <w:numPr>
          <w:ilvl w:val="0"/>
          <w:numId w:val="11"/>
        </w:numPr>
        <w:tabs>
          <w:tab w:val="left" w:pos="810"/>
        </w:tabs>
        <w:spacing w:line="100" w:lineRule="atLeast"/>
        <w:jc w:val="both"/>
      </w:pPr>
      <w:r w:rsidRPr="0076715E">
        <w:t xml:space="preserve">Helmets are worn during batting tryouts. </w:t>
      </w:r>
    </w:p>
    <w:p w:rsidR="00D86B4F" w:rsidRPr="0076715E" w:rsidRDefault="00D86B4F" w:rsidP="0076715E">
      <w:pPr>
        <w:spacing w:line="100" w:lineRule="atLeast"/>
        <w:ind w:left="90" w:firstLine="720"/>
        <w:jc w:val="both"/>
      </w:pPr>
    </w:p>
    <w:p w:rsidR="007B6DF2" w:rsidRPr="0076715E" w:rsidRDefault="007B6DF2" w:rsidP="0076715E">
      <w:pPr>
        <w:spacing w:line="100" w:lineRule="atLeast"/>
        <w:ind w:left="90"/>
        <w:jc w:val="both"/>
        <w:rPr>
          <w:b/>
        </w:rPr>
      </w:pPr>
    </w:p>
    <w:p w:rsidR="009D103E" w:rsidRPr="0076715E" w:rsidRDefault="009D103E" w:rsidP="0076715E">
      <w:pPr>
        <w:spacing w:line="100" w:lineRule="atLeast"/>
        <w:ind w:left="90"/>
        <w:jc w:val="both"/>
        <w:rPr>
          <w:b/>
        </w:rPr>
      </w:pPr>
    </w:p>
    <w:p w:rsidR="009D103E" w:rsidRPr="0076715E" w:rsidRDefault="009D103E" w:rsidP="0076715E">
      <w:pPr>
        <w:spacing w:line="100" w:lineRule="atLeast"/>
        <w:ind w:left="90"/>
        <w:jc w:val="both"/>
        <w:rPr>
          <w:b/>
        </w:rPr>
      </w:pPr>
    </w:p>
    <w:p w:rsidR="008D1154" w:rsidRDefault="008D1154" w:rsidP="0076715E">
      <w:pPr>
        <w:spacing w:line="100" w:lineRule="atLeast"/>
        <w:ind w:left="90"/>
        <w:jc w:val="both"/>
        <w:rPr>
          <w:b/>
        </w:rPr>
      </w:pPr>
    </w:p>
    <w:p w:rsidR="008D1154" w:rsidRDefault="008D1154" w:rsidP="0076715E">
      <w:pPr>
        <w:spacing w:line="100" w:lineRule="atLeast"/>
        <w:ind w:left="90"/>
        <w:jc w:val="both"/>
        <w:rPr>
          <w:b/>
        </w:rPr>
      </w:pPr>
    </w:p>
    <w:p w:rsidR="00AF2A5B" w:rsidRDefault="00AF2A5B">
      <w:pPr>
        <w:widowControl/>
        <w:suppressAutoHyphens w:val="0"/>
        <w:overflowPunct/>
        <w:autoSpaceDE/>
        <w:autoSpaceDN/>
        <w:adjustRightInd/>
        <w:textAlignment w:val="auto"/>
        <w:rPr>
          <w:b/>
        </w:rPr>
      </w:pPr>
      <w:r>
        <w:rPr>
          <w:b/>
        </w:rPr>
        <w:br w:type="page"/>
      </w:r>
    </w:p>
    <w:p w:rsidR="0004071F" w:rsidRDefault="0004071F" w:rsidP="0076715E">
      <w:pPr>
        <w:spacing w:line="100" w:lineRule="atLeast"/>
        <w:ind w:left="90"/>
        <w:jc w:val="both"/>
        <w:rPr>
          <w:b/>
        </w:rPr>
      </w:pPr>
    </w:p>
    <w:p w:rsidR="00D86B4F" w:rsidRPr="00593713" w:rsidRDefault="00F2556E" w:rsidP="0076715E">
      <w:pPr>
        <w:spacing w:line="100" w:lineRule="atLeast"/>
        <w:ind w:left="90"/>
        <w:jc w:val="both"/>
        <w:rPr>
          <w:b/>
        </w:rPr>
      </w:pPr>
      <w:r w:rsidRPr="00593713">
        <w:rPr>
          <w:b/>
          <w:u w:val="single"/>
        </w:rPr>
        <w:t>COACHES RESPONSIBILITIES</w:t>
      </w:r>
      <w:r w:rsidR="00593713" w:rsidRPr="00593713">
        <w:rPr>
          <w:b/>
        </w:rPr>
        <w:t>:</w:t>
      </w:r>
    </w:p>
    <w:p w:rsidR="00D86B4F" w:rsidRPr="0076715E" w:rsidRDefault="00D86B4F" w:rsidP="0076715E">
      <w:pPr>
        <w:spacing w:line="100" w:lineRule="atLeast"/>
        <w:ind w:left="90"/>
        <w:jc w:val="both"/>
      </w:pPr>
    </w:p>
    <w:p w:rsidR="00D86B4F" w:rsidRPr="0076715E" w:rsidRDefault="00F2556E" w:rsidP="0003494C">
      <w:pPr>
        <w:numPr>
          <w:ilvl w:val="0"/>
          <w:numId w:val="12"/>
        </w:numPr>
        <w:tabs>
          <w:tab w:val="left" w:pos="810"/>
        </w:tabs>
        <w:spacing w:line="100" w:lineRule="atLeast"/>
        <w:jc w:val="both"/>
      </w:pPr>
      <w:r w:rsidRPr="0076715E">
        <w:t>Coaches and assistant coaches supervise players at all times.</w:t>
      </w:r>
    </w:p>
    <w:p w:rsidR="00D86B4F" w:rsidRPr="0076715E" w:rsidRDefault="0004071F" w:rsidP="0003494C">
      <w:pPr>
        <w:numPr>
          <w:ilvl w:val="0"/>
          <w:numId w:val="12"/>
        </w:numPr>
        <w:tabs>
          <w:tab w:val="left" w:pos="810"/>
        </w:tabs>
        <w:spacing w:line="100" w:lineRule="atLeast"/>
        <w:jc w:val="both"/>
      </w:pPr>
      <w:r>
        <w:t xml:space="preserve">Only coaches, players, </w:t>
      </w:r>
      <w:r w:rsidR="00F2556E" w:rsidRPr="0076715E">
        <w:t>umpi</w:t>
      </w:r>
      <w:r w:rsidR="00A7032D" w:rsidRPr="0076715E">
        <w:t xml:space="preserve">res, and designated volunteers </w:t>
      </w:r>
      <w:r w:rsidR="00F2556E" w:rsidRPr="0076715E">
        <w:t xml:space="preserve">are allowed on the field. </w:t>
      </w:r>
    </w:p>
    <w:p w:rsidR="00D86B4F" w:rsidRPr="0076715E" w:rsidRDefault="00F2556E" w:rsidP="0003494C">
      <w:pPr>
        <w:numPr>
          <w:ilvl w:val="0"/>
          <w:numId w:val="12"/>
        </w:numPr>
        <w:tabs>
          <w:tab w:val="left" w:pos="810"/>
        </w:tabs>
        <w:spacing w:line="100" w:lineRule="atLeast"/>
        <w:jc w:val="both"/>
      </w:pPr>
      <w:r w:rsidRPr="0076715E">
        <w:t>Coaches are not allowed to “catch” pitchers. This includes standing at the ba</w:t>
      </w:r>
      <w:r w:rsidR="00593713">
        <w:t>ckstop during batting practice (</w:t>
      </w:r>
      <w:r w:rsidRPr="0076715E">
        <w:t>R</w:t>
      </w:r>
      <w:r w:rsidR="00593713">
        <w:t>efer to Little League Rule 3.09).</w:t>
      </w:r>
    </w:p>
    <w:p w:rsidR="00D86B4F" w:rsidRPr="0076715E" w:rsidRDefault="00F2556E" w:rsidP="0003494C">
      <w:pPr>
        <w:numPr>
          <w:ilvl w:val="0"/>
          <w:numId w:val="12"/>
        </w:numPr>
        <w:tabs>
          <w:tab w:val="left" w:pos="810"/>
        </w:tabs>
        <w:spacing w:line="100" w:lineRule="atLeast"/>
        <w:jc w:val="both"/>
      </w:pPr>
      <w:r w:rsidRPr="0076715E">
        <w:t xml:space="preserve">Any violation of these rules can result in the removal of the coach or player from the playing field. Further sanctions may be imposed after conduct review meeting of the BLL Board of Directors. </w:t>
      </w:r>
    </w:p>
    <w:p w:rsidR="00D86B4F" w:rsidRPr="0076715E" w:rsidRDefault="00F2556E" w:rsidP="0003494C">
      <w:pPr>
        <w:numPr>
          <w:ilvl w:val="0"/>
          <w:numId w:val="12"/>
        </w:numPr>
        <w:tabs>
          <w:tab w:val="left" w:pos="810"/>
        </w:tabs>
        <w:spacing w:line="100" w:lineRule="atLeast"/>
        <w:jc w:val="both"/>
      </w:pPr>
      <w:r w:rsidRPr="0076715E">
        <w:t>Coaches will not allow parents and siblings not involved with the team on the playing field.</w:t>
      </w:r>
    </w:p>
    <w:p w:rsidR="00D86B4F" w:rsidRPr="0076715E" w:rsidRDefault="00F2556E" w:rsidP="0003494C">
      <w:pPr>
        <w:numPr>
          <w:ilvl w:val="0"/>
          <w:numId w:val="12"/>
        </w:numPr>
        <w:tabs>
          <w:tab w:val="left" w:pos="810"/>
        </w:tabs>
        <w:spacing w:line="100" w:lineRule="atLeast"/>
        <w:jc w:val="both"/>
      </w:pPr>
      <w:r w:rsidRPr="0076715E">
        <w:t xml:space="preserve">Parents may be asked to coach first and third base and therefore may be in the first and third base </w:t>
      </w:r>
      <w:r w:rsidR="00844491" w:rsidRPr="0076715E">
        <w:t>coach’s</w:t>
      </w:r>
      <w:r w:rsidRPr="0076715E">
        <w:t xml:space="preserve"> box.</w:t>
      </w:r>
    </w:p>
    <w:p w:rsidR="00D86B4F" w:rsidRPr="0076715E" w:rsidRDefault="00F2556E" w:rsidP="0003494C">
      <w:pPr>
        <w:numPr>
          <w:ilvl w:val="0"/>
          <w:numId w:val="12"/>
        </w:numPr>
        <w:tabs>
          <w:tab w:val="left" w:pos="810"/>
        </w:tabs>
        <w:spacing w:line="100" w:lineRule="atLeast"/>
        <w:jc w:val="both"/>
      </w:pPr>
      <w:r w:rsidRPr="0076715E">
        <w:t>Coaches ensure that the players warm-up and stretch before playing to prevent injuries.</w:t>
      </w:r>
    </w:p>
    <w:p w:rsidR="00D86B4F" w:rsidRPr="0076715E" w:rsidRDefault="00F2556E" w:rsidP="0003494C">
      <w:pPr>
        <w:numPr>
          <w:ilvl w:val="0"/>
          <w:numId w:val="12"/>
        </w:numPr>
        <w:tabs>
          <w:tab w:val="left" w:pos="810"/>
        </w:tabs>
        <w:spacing w:line="100" w:lineRule="atLeast"/>
        <w:jc w:val="both"/>
      </w:pPr>
      <w:r w:rsidRPr="0076715E">
        <w:t>Coaches ensure that players do not play through an injury that may be aggravated by continuance of playing.</w:t>
      </w:r>
    </w:p>
    <w:p w:rsidR="00D86B4F" w:rsidRPr="0076715E" w:rsidRDefault="00F2556E" w:rsidP="0003494C">
      <w:pPr>
        <w:numPr>
          <w:ilvl w:val="0"/>
          <w:numId w:val="12"/>
        </w:numPr>
        <w:tabs>
          <w:tab w:val="left" w:pos="810"/>
        </w:tabs>
        <w:spacing w:line="100" w:lineRule="atLeast"/>
        <w:jc w:val="both"/>
      </w:pPr>
      <w:r w:rsidRPr="0076715E">
        <w:t>Coaches encourage parents and players to bring water bottles for adequate hydration.</w:t>
      </w:r>
    </w:p>
    <w:p w:rsidR="00D86B4F" w:rsidRDefault="00F2556E" w:rsidP="0003494C">
      <w:pPr>
        <w:numPr>
          <w:ilvl w:val="0"/>
          <w:numId w:val="12"/>
        </w:numPr>
        <w:tabs>
          <w:tab w:val="left" w:pos="810"/>
        </w:tabs>
        <w:spacing w:line="100" w:lineRule="atLeast"/>
        <w:jc w:val="both"/>
      </w:pPr>
      <w:r w:rsidRPr="0076715E">
        <w:t>Coaches encourage parents and players to use sun</w:t>
      </w:r>
      <w:r w:rsidR="0004071F">
        <w:t>-</w:t>
      </w:r>
      <w:r w:rsidRPr="0076715E">
        <w:t>block.</w:t>
      </w:r>
    </w:p>
    <w:p w:rsidR="007D2C6E" w:rsidRPr="0076715E" w:rsidRDefault="007D2C6E" w:rsidP="0003494C">
      <w:pPr>
        <w:numPr>
          <w:ilvl w:val="0"/>
          <w:numId w:val="12"/>
        </w:numPr>
        <w:tabs>
          <w:tab w:val="left" w:pos="810"/>
        </w:tabs>
        <w:spacing w:line="100" w:lineRule="atLeast"/>
        <w:jc w:val="both"/>
      </w:pPr>
      <w:r>
        <w:t xml:space="preserve">If lightning is seen and/or thunder is heard, game (or practice) must be suspended and all players, coaches, and parents will seek shelter in cars.  Play (or practice) may be resumed 30 minutes after the last lightning is seen or thunder is heard.  </w:t>
      </w:r>
    </w:p>
    <w:p w:rsidR="00D86B4F" w:rsidRPr="0076715E" w:rsidRDefault="00F2556E" w:rsidP="0003494C">
      <w:pPr>
        <w:numPr>
          <w:ilvl w:val="0"/>
          <w:numId w:val="12"/>
        </w:numPr>
        <w:tabs>
          <w:tab w:val="left" w:pos="810"/>
        </w:tabs>
        <w:spacing w:line="100" w:lineRule="atLeast"/>
        <w:jc w:val="both"/>
      </w:pPr>
      <w:r w:rsidRPr="0076715E">
        <w:t>Coaches are mandated to umpire at least two games during the regular season not involving their team.</w:t>
      </w:r>
    </w:p>
    <w:p w:rsidR="00D86B4F" w:rsidRPr="0076715E" w:rsidRDefault="00D86B4F" w:rsidP="0076715E">
      <w:pPr>
        <w:spacing w:line="100" w:lineRule="atLeast"/>
        <w:ind w:left="90" w:firstLine="720"/>
        <w:jc w:val="both"/>
      </w:pPr>
    </w:p>
    <w:p w:rsidR="00D86B4F" w:rsidRPr="0076715E" w:rsidRDefault="00A7032D" w:rsidP="0076715E">
      <w:pPr>
        <w:spacing w:line="100" w:lineRule="atLeast"/>
        <w:jc w:val="both"/>
        <w:rPr>
          <w:b/>
        </w:rPr>
      </w:pPr>
      <w:r w:rsidRPr="00593713">
        <w:rPr>
          <w:b/>
          <w:u w:val="single"/>
        </w:rPr>
        <w:t xml:space="preserve">FUNDAMENTALS </w:t>
      </w:r>
      <w:r w:rsidR="00F2556E" w:rsidRPr="00593713">
        <w:rPr>
          <w:b/>
          <w:u w:val="single"/>
        </w:rPr>
        <w:t>TRAINI</w:t>
      </w:r>
      <w:r w:rsidRPr="00593713">
        <w:rPr>
          <w:b/>
          <w:u w:val="single"/>
        </w:rPr>
        <w:t xml:space="preserve">NG </w:t>
      </w:r>
      <w:r w:rsidR="00F2556E" w:rsidRPr="00593713">
        <w:rPr>
          <w:b/>
          <w:u w:val="single"/>
        </w:rPr>
        <w:t>FOR COACHES</w:t>
      </w:r>
      <w:r w:rsidR="00F2556E" w:rsidRPr="0076715E">
        <w:rPr>
          <w:b/>
        </w:rPr>
        <w:t>:</w:t>
      </w:r>
    </w:p>
    <w:p w:rsidR="00D86B4F" w:rsidRPr="0076715E" w:rsidRDefault="00D86B4F" w:rsidP="0076715E">
      <w:pPr>
        <w:spacing w:line="100" w:lineRule="atLeast"/>
        <w:ind w:left="90"/>
        <w:jc w:val="both"/>
        <w:rPr>
          <w:b/>
        </w:rPr>
      </w:pPr>
    </w:p>
    <w:p w:rsidR="00D86B4F" w:rsidRPr="0076715E" w:rsidRDefault="00F2556E" w:rsidP="0076715E">
      <w:pPr>
        <w:spacing w:line="100" w:lineRule="atLeast"/>
        <w:ind w:left="90"/>
        <w:jc w:val="both"/>
      </w:pPr>
      <w:r w:rsidRPr="0076715E">
        <w:t xml:space="preserve">Coaches are required to teach the fundamental of baseball at all levels.  All Coaches are </w:t>
      </w:r>
      <w:r w:rsidR="0004071F">
        <w:t>able to access on-</w:t>
      </w:r>
      <w:r w:rsidR="006871AF" w:rsidRPr="0076715E">
        <w:t xml:space="preserve">line tips for coaching available on the BLL website. </w:t>
      </w:r>
      <w:r w:rsidR="00916049" w:rsidRPr="0076715E">
        <w:t xml:space="preserve"> </w:t>
      </w:r>
      <w:r w:rsidRPr="0076715E">
        <w:t xml:space="preserve"> </w:t>
      </w:r>
      <w:r w:rsidR="00A7032D" w:rsidRPr="0076715E">
        <w:t xml:space="preserve"> </w:t>
      </w:r>
      <w:r w:rsidR="00C618CA">
        <w:t>Additionally, BLL</w:t>
      </w:r>
      <w:r w:rsidRPr="0076715E">
        <w:t xml:space="preserve"> coaches have the opportunity to a</w:t>
      </w:r>
      <w:r w:rsidR="00C618CA">
        <w:t>ttend a training session</w:t>
      </w:r>
      <w:r w:rsidRPr="0076715E">
        <w:t xml:space="preserve"> annually at the Bartlett </w:t>
      </w:r>
      <w:proofErr w:type="spellStart"/>
      <w:r w:rsidRPr="0076715E">
        <w:t>Giamatti</w:t>
      </w:r>
      <w:proofErr w:type="spellEnd"/>
      <w:r w:rsidRPr="0076715E">
        <w:t xml:space="preserve"> Center in Bristol, CT.    </w:t>
      </w:r>
      <w:r w:rsidR="006871AF" w:rsidRPr="0076715E">
        <w:t xml:space="preserve">Baseball coaching classes / support also available at:          </w:t>
      </w:r>
    </w:p>
    <w:p w:rsidR="00D86B4F" w:rsidRPr="0076715E" w:rsidRDefault="00D86B4F" w:rsidP="0076715E">
      <w:pPr>
        <w:spacing w:line="100" w:lineRule="atLeast"/>
        <w:ind w:left="90"/>
        <w:jc w:val="both"/>
      </w:pPr>
    </w:p>
    <w:p w:rsidR="00D86B4F" w:rsidRPr="0076715E" w:rsidRDefault="00F2556E" w:rsidP="0076715E">
      <w:pPr>
        <w:spacing w:line="100" w:lineRule="atLeast"/>
        <w:ind w:left="90"/>
        <w:jc w:val="both"/>
      </w:pPr>
      <w:r w:rsidRPr="0076715E">
        <w:t>Diamond Kings Baseball Academy</w:t>
      </w:r>
    </w:p>
    <w:p w:rsidR="00D86B4F" w:rsidRPr="0076715E" w:rsidRDefault="0076715E" w:rsidP="0076715E">
      <w:pPr>
        <w:spacing w:line="100" w:lineRule="atLeast"/>
        <w:ind w:left="90"/>
        <w:jc w:val="both"/>
      </w:pPr>
      <w:r w:rsidRPr="0076715E">
        <w:t>842 Clark</w:t>
      </w:r>
      <w:r w:rsidR="009D103E" w:rsidRPr="0076715E">
        <w:t xml:space="preserve"> Avenue</w:t>
      </w:r>
    </w:p>
    <w:p w:rsidR="00D86B4F" w:rsidRPr="0076715E" w:rsidRDefault="00F2556E" w:rsidP="0076715E">
      <w:pPr>
        <w:spacing w:line="100" w:lineRule="atLeast"/>
        <w:ind w:left="90"/>
        <w:jc w:val="both"/>
      </w:pPr>
      <w:r w:rsidRPr="0076715E">
        <w:t>Bristol CT- 06010</w:t>
      </w:r>
    </w:p>
    <w:p w:rsidR="00D86B4F" w:rsidRPr="0076715E" w:rsidRDefault="00F2556E" w:rsidP="0076715E">
      <w:pPr>
        <w:spacing w:line="100" w:lineRule="atLeast"/>
        <w:ind w:left="90"/>
        <w:jc w:val="both"/>
      </w:pPr>
      <w:r w:rsidRPr="0076715E">
        <w:t>860-584-1386</w:t>
      </w:r>
    </w:p>
    <w:p w:rsidR="00D86B4F" w:rsidRPr="0076715E" w:rsidRDefault="00F2556E" w:rsidP="0076715E">
      <w:pPr>
        <w:spacing w:line="100" w:lineRule="atLeast"/>
        <w:ind w:left="90"/>
        <w:jc w:val="both"/>
        <w:rPr>
          <w:rStyle w:val="Hyperlink"/>
          <w:color w:val="auto"/>
        </w:rPr>
      </w:pPr>
      <w:r w:rsidRPr="0076715E">
        <w:rPr>
          <w:rStyle w:val="Hyperlink"/>
          <w:color w:val="auto"/>
        </w:rPr>
        <w:t>www.dkacademy.com</w:t>
      </w:r>
    </w:p>
    <w:p w:rsidR="00D86B4F" w:rsidRPr="0076715E" w:rsidRDefault="00D86B4F" w:rsidP="0076715E">
      <w:pPr>
        <w:spacing w:line="100" w:lineRule="atLeast"/>
        <w:ind w:left="90"/>
        <w:jc w:val="both"/>
        <w:rPr>
          <w:u w:val="single"/>
        </w:rPr>
      </w:pPr>
    </w:p>
    <w:p w:rsidR="0076715E" w:rsidRPr="0076715E" w:rsidRDefault="0076715E" w:rsidP="0076715E">
      <w:pPr>
        <w:spacing w:line="100" w:lineRule="atLeast"/>
        <w:ind w:left="90"/>
        <w:jc w:val="both"/>
        <w:rPr>
          <w:b/>
        </w:rPr>
      </w:pPr>
    </w:p>
    <w:p w:rsidR="0076715E" w:rsidRPr="0076715E" w:rsidRDefault="0076715E" w:rsidP="0076715E">
      <w:pPr>
        <w:spacing w:line="100" w:lineRule="atLeast"/>
        <w:ind w:left="90"/>
        <w:jc w:val="both"/>
        <w:rPr>
          <w:b/>
        </w:rPr>
      </w:pPr>
    </w:p>
    <w:p w:rsidR="0076715E" w:rsidRPr="0076715E" w:rsidRDefault="0076715E" w:rsidP="0076715E">
      <w:pPr>
        <w:spacing w:line="100" w:lineRule="atLeast"/>
        <w:ind w:left="90"/>
        <w:jc w:val="both"/>
        <w:rPr>
          <w:b/>
        </w:rPr>
      </w:pPr>
    </w:p>
    <w:p w:rsidR="0076715E" w:rsidRPr="0076715E" w:rsidRDefault="0076715E" w:rsidP="0076715E">
      <w:pPr>
        <w:spacing w:line="100" w:lineRule="atLeast"/>
        <w:ind w:left="90"/>
        <w:jc w:val="both"/>
        <w:rPr>
          <w:b/>
        </w:rPr>
      </w:pPr>
    </w:p>
    <w:p w:rsidR="00C618CA" w:rsidRDefault="00C618CA" w:rsidP="00C05CCE">
      <w:pPr>
        <w:spacing w:line="100" w:lineRule="atLeast"/>
        <w:jc w:val="both"/>
        <w:rPr>
          <w:b/>
          <w:u w:val="single"/>
        </w:rPr>
      </w:pPr>
    </w:p>
    <w:p w:rsidR="00C618CA" w:rsidRDefault="00C618CA" w:rsidP="00C05CCE">
      <w:pPr>
        <w:spacing w:line="100" w:lineRule="atLeast"/>
        <w:jc w:val="both"/>
        <w:rPr>
          <w:b/>
          <w:u w:val="single"/>
        </w:rPr>
      </w:pPr>
    </w:p>
    <w:p w:rsidR="00C618CA" w:rsidRDefault="00C618CA" w:rsidP="00C05CCE">
      <w:pPr>
        <w:spacing w:line="100" w:lineRule="atLeast"/>
        <w:jc w:val="both"/>
        <w:rPr>
          <w:b/>
          <w:u w:val="single"/>
        </w:rPr>
      </w:pPr>
    </w:p>
    <w:p w:rsidR="00C618CA" w:rsidRDefault="00C618CA" w:rsidP="00C05CCE">
      <w:pPr>
        <w:spacing w:line="100" w:lineRule="atLeast"/>
        <w:jc w:val="both"/>
        <w:rPr>
          <w:b/>
          <w:u w:val="single"/>
        </w:rPr>
      </w:pPr>
    </w:p>
    <w:p w:rsidR="00E26BA5" w:rsidRDefault="00E26BA5" w:rsidP="00C05CCE">
      <w:pPr>
        <w:spacing w:line="100" w:lineRule="atLeast"/>
        <w:jc w:val="both"/>
        <w:rPr>
          <w:b/>
          <w:u w:val="single"/>
        </w:rPr>
      </w:pPr>
    </w:p>
    <w:p w:rsidR="00D86B4F" w:rsidRPr="0076715E" w:rsidRDefault="00F2556E" w:rsidP="00C05CCE">
      <w:pPr>
        <w:spacing w:line="100" w:lineRule="atLeast"/>
        <w:jc w:val="both"/>
        <w:rPr>
          <w:b/>
        </w:rPr>
      </w:pPr>
      <w:r w:rsidRPr="00593713">
        <w:rPr>
          <w:b/>
          <w:u w:val="single"/>
        </w:rPr>
        <w:lastRenderedPageBreak/>
        <w:t>ACCIDENT REPORTING</w:t>
      </w:r>
      <w:r w:rsidRPr="0076715E">
        <w:rPr>
          <w:b/>
        </w:rPr>
        <w:t>:</w:t>
      </w:r>
    </w:p>
    <w:p w:rsidR="00D86B4F" w:rsidRPr="0076715E" w:rsidRDefault="00D86B4F" w:rsidP="0076715E">
      <w:pPr>
        <w:spacing w:line="100" w:lineRule="atLeast"/>
        <w:ind w:left="90"/>
        <w:jc w:val="both"/>
        <w:rPr>
          <w:b/>
        </w:rPr>
      </w:pPr>
    </w:p>
    <w:p w:rsidR="00D86B4F" w:rsidRPr="0076715E" w:rsidRDefault="00A7032D" w:rsidP="00C618CA">
      <w:pPr>
        <w:spacing w:line="100" w:lineRule="atLeast"/>
        <w:ind w:left="90"/>
        <w:jc w:val="both"/>
      </w:pPr>
      <w:r w:rsidRPr="0076715E">
        <w:t xml:space="preserve">Injury </w:t>
      </w:r>
      <w:r w:rsidR="00F2556E" w:rsidRPr="0076715E">
        <w:t>Reports are completed to report safety hazards, unsafe practices and to contribute to positive ideas for safety</w:t>
      </w:r>
      <w:r w:rsidR="0004071F">
        <w:t xml:space="preserve"> improvement. The SO</w:t>
      </w:r>
      <w:r w:rsidR="00F2556E" w:rsidRPr="0076715E">
        <w:t xml:space="preserve"> tracks near miss injuries to evaluate practices and avoid fut</w:t>
      </w:r>
      <w:r w:rsidR="0004071F">
        <w:t>ure injuries. The SO</w:t>
      </w:r>
      <w:r w:rsidR="00F2556E" w:rsidRPr="0076715E">
        <w:t xml:space="preserve"> shares near miss injuri</w:t>
      </w:r>
      <w:r w:rsidR="0004071F">
        <w:t>es at board meetings</w:t>
      </w:r>
      <w:r w:rsidR="00F2556E" w:rsidRPr="0076715E">
        <w:t xml:space="preserve">. </w:t>
      </w:r>
      <w:r w:rsidR="00F2556E" w:rsidRPr="009B66F9">
        <w:t xml:space="preserve">During BLL’s </w:t>
      </w:r>
      <w:r w:rsidR="00C618CA" w:rsidRPr="009B66F9">
        <w:t>201</w:t>
      </w:r>
      <w:r w:rsidR="00E26BA5" w:rsidRPr="009B66F9">
        <w:t>6</w:t>
      </w:r>
      <w:r w:rsidR="00C618CA" w:rsidRPr="009B66F9">
        <w:t xml:space="preserve"> season there were no major injuries.</w:t>
      </w:r>
      <w:r w:rsidR="00C618CA">
        <w:t xml:space="preserve">   In 201</w:t>
      </w:r>
      <w:r w:rsidR="007A051C">
        <w:t>7</w:t>
      </w:r>
      <w:r w:rsidR="00CE7B0D">
        <w:t>,</w:t>
      </w:r>
      <w:r w:rsidR="0055664E" w:rsidRPr="0076715E">
        <w:t xml:space="preserve"> BLL</w:t>
      </w:r>
      <w:r w:rsidR="0004071F">
        <w:t xml:space="preserve"> coaches were reminded of rules:</w:t>
      </w:r>
      <w:r w:rsidR="0055664E" w:rsidRPr="0076715E">
        <w:t xml:space="preserve"> no on deck swinging, no alterations to helmets, and parents and coaches remind all players to pay attention to play and wear mouth</w:t>
      </w:r>
      <w:r w:rsidR="0076715E" w:rsidRPr="0076715E">
        <w:t xml:space="preserve"> and head protection when out o</w:t>
      </w:r>
      <w:r w:rsidR="0055664E" w:rsidRPr="0076715E">
        <w:t>f the dugout.</w:t>
      </w:r>
      <w:r w:rsidR="0004071F">
        <w:t xml:space="preserve">  </w:t>
      </w:r>
      <w:r w:rsidR="00122617" w:rsidRPr="0076715E">
        <w:t>Our present safety plan</w:t>
      </w:r>
      <w:r w:rsidR="0055664E" w:rsidRPr="0076715E">
        <w:t xml:space="preserve"> and website reminders reflect</w:t>
      </w:r>
      <w:r w:rsidR="00122617" w:rsidRPr="0076715E">
        <w:t xml:space="preserve"> rules to protect against injury.</w:t>
      </w:r>
      <w:r w:rsidR="0076715E" w:rsidRPr="0076715E">
        <w:t xml:space="preserve"> </w:t>
      </w:r>
      <w:r w:rsidR="0055664E" w:rsidRPr="0076715E">
        <w:t xml:space="preserve">Forms for </w:t>
      </w:r>
      <w:r w:rsidR="0004071F">
        <w:t xml:space="preserve">accident </w:t>
      </w:r>
      <w:r w:rsidR="0055664E" w:rsidRPr="0076715E">
        <w:t>repo</w:t>
      </w:r>
      <w:r w:rsidR="0004071F">
        <w:t>rting</w:t>
      </w:r>
      <w:r w:rsidR="0055664E" w:rsidRPr="0076715E">
        <w:t xml:space="preserve"> are available on line. </w:t>
      </w:r>
      <w:bookmarkStart w:id="0" w:name="_GoBack"/>
      <w:bookmarkEnd w:id="0"/>
      <w:r w:rsidR="00F2556E" w:rsidRPr="0076715E">
        <w:t xml:space="preserve"> </w:t>
      </w:r>
    </w:p>
    <w:p w:rsidR="0055664E" w:rsidRPr="0076715E" w:rsidRDefault="0055664E" w:rsidP="0076715E">
      <w:pPr>
        <w:spacing w:line="100" w:lineRule="atLeast"/>
        <w:jc w:val="both"/>
        <w:rPr>
          <w:b/>
        </w:rPr>
      </w:pPr>
    </w:p>
    <w:p w:rsidR="00D86B4F" w:rsidRPr="0076715E" w:rsidRDefault="00F2556E" w:rsidP="0076715E">
      <w:pPr>
        <w:spacing w:line="100" w:lineRule="atLeast"/>
        <w:jc w:val="both"/>
        <w:rPr>
          <w:b/>
        </w:rPr>
      </w:pPr>
      <w:r w:rsidRPr="00593713">
        <w:rPr>
          <w:b/>
          <w:u w:val="single"/>
        </w:rPr>
        <w:t>CONCESSION</w:t>
      </w:r>
      <w:r w:rsidR="00A7032D" w:rsidRPr="00593713">
        <w:rPr>
          <w:b/>
          <w:u w:val="single"/>
        </w:rPr>
        <w:t xml:space="preserve"> STAND </w:t>
      </w:r>
      <w:r w:rsidRPr="00593713">
        <w:rPr>
          <w:b/>
          <w:u w:val="single"/>
        </w:rPr>
        <w:t>SAFETY</w:t>
      </w:r>
      <w:r w:rsidRPr="0076715E">
        <w:rPr>
          <w:b/>
        </w:rPr>
        <w:t>:</w:t>
      </w:r>
    </w:p>
    <w:p w:rsidR="00D86B4F" w:rsidRPr="0076715E" w:rsidRDefault="00D86B4F" w:rsidP="0076715E">
      <w:pPr>
        <w:spacing w:line="100" w:lineRule="atLeast"/>
        <w:jc w:val="both"/>
      </w:pPr>
    </w:p>
    <w:p w:rsidR="00D86B4F" w:rsidRPr="0076715E" w:rsidRDefault="00A7032D" w:rsidP="0076715E">
      <w:pPr>
        <w:spacing w:line="100" w:lineRule="atLeast"/>
        <w:jc w:val="both"/>
      </w:pPr>
      <w:r w:rsidRPr="009B66F9">
        <w:t xml:space="preserve">BLL has a </w:t>
      </w:r>
      <w:r w:rsidR="00F2556E" w:rsidRPr="009B66F9">
        <w:t>Health Certificate from the State of Connecticut Health Department</w:t>
      </w:r>
      <w:r w:rsidR="00F2556E" w:rsidRPr="0076715E">
        <w:t>. As pa</w:t>
      </w:r>
      <w:r w:rsidR="0004071F">
        <w:t>rt of the certificate from the S</w:t>
      </w:r>
      <w:r w:rsidR="00F2556E" w:rsidRPr="0076715E">
        <w:t>tate of Connecticut, training i</w:t>
      </w:r>
      <w:r w:rsidRPr="0076715E">
        <w:t>s</w:t>
      </w:r>
      <w:r w:rsidR="00F2556E" w:rsidRPr="0076715E">
        <w:t xml:space="preserve"> included for safe use, care and inspection of equipment.</w:t>
      </w:r>
      <w:r w:rsidRPr="0076715E">
        <w:t xml:space="preserve"> </w:t>
      </w:r>
      <w:r w:rsidR="00F2556E" w:rsidRPr="0076715E">
        <w:t xml:space="preserve"> The Concession Stand Use Manual is located in the concession stand </w:t>
      </w:r>
      <w:r w:rsidR="00F14B9D">
        <w:t xml:space="preserve">at </w:t>
      </w:r>
      <w:proofErr w:type="spellStart"/>
      <w:r w:rsidR="00F14B9D">
        <w:t>Scheidel</w:t>
      </w:r>
      <w:proofErr w:type="spellEnd"/>
      <w:r w:rsidR="00F14B9D">
        <w:t xml:space="preserve"> Field </w:t>
      </w:r>
      <w:r w:rsidR="00F2556E" w:rsidRPr="0076715E">
        <w:t xml:space="preserve">and is available for all volunteers working in the concession stand. </w:t>
      </w:r>
      <w:r w:rsidRPr="0076715E">
        <w:t xml:space="preserve"> </w:t>
      </w:r>
      <w:r w:rsidR="00F2556E" w:rsidRPr="0076715E">
        <w:t xml:space="preserve">Concession stand volunteers receive training prior to their first time working in the concession stand. Training includes: </w:t>
      </w:r>
    </w:p>
    <w:p w:rsidR="0076715E" w:rsidRPr="0076715E" w:rsidRDefault="0076715E" w:rsidP="0076715E">
      <w:pPr>
        <w:spacing w:line="100" w:lineRule="atLeast"/>
        <w:jc w:val="both"/>
      </w:pPr>
    </w:p>
    <w:p w:rsidR="00D86B4F" w:rsidRPr="0076715E" w:rsidRDefault="00F2556E" w:rsidP="0003494C">
      <w:pPr>
        <w:numPr>
          <w:ilvl w:val="0"/>
          <w:numId w:val="13"/>
        </w:numPr>
        <w:tabs>
          <w:tab w:val="left" w:pos="720"/>
        </w:tabs>
        <w:spacing w:line="100" w:lineRule="atLeast"/>
        <w:jc w:val="both"/>
      </w:pPr>
      <w:r w:rsidRPr="0076715E">
        <w:t>Concession stand contains a first-aid kit and fire extinguisher.</w:t>
      </w:r>
    </w:p>
    <w:p w:rsidR="00D86B4F" w:rsidRPr="0076715E" w:rsidRDefault="00F2556E" w:rsidP="0003494C">
      <w:pPr>
        <w:numPr>
          <w:ilvl w:val="0"/>
          <w:numId w:val="13"/>
        </w:numPr>
        <w:tabs>
          <w:tab w:val="left" w:pos="720"/>
        </w:tabs>
        <w:spacing w:line="100" w:lineRule="atLeast"/>
        <w:jc w:val="both"/>
      </w:pPr>
      <w:r w:rsidRPr="0076715E">
        <w:t xml:space="preserve">Concession </w:t>
      </w:r>
      <w:r w:rsidR="00593713">
        <w:t xml:space="preserve">stand </w:t>
      </w:r>
      <w:r w:rsidRPr="0076715E">
        <w:t>workers are trained on proper use of equipment.</w:t>
      </w:r>
    </w:p>
    <w:p w:rsidR="00D86B4F" w:rsidRPr="0076715E" w:rsidRDefault="00F2556E" w:rsidP="0003494C">
      <w:pPr>
        <w:numPr>
          <w:ilvl w:val="0"/>
          <w:numId w:val="13"/>
        </w:numPr>
        <w:tabs>
          <w:tab w:val="left" w:pos="720"/>
        </w:tabs>
        <w:spacing w:line="100" w:lineRule="atLeast"/>
        <w:jc w:val="both"/>
      </w:pPr>
      <w:r w:rsidRPr="0076715E">
        <w:t>When in operation, the concession stand is not left unattended.</w:t>
      </w:r>
    </w:p>
    <w:p w:rsidR="00D86B4F" w:rsidRPr="0076715E" w:rsidRDefault="00F2556E" w:rsidP="0003494C">
      <w:pPr>
        <w:numPr>
          <w:ilvl w:val="0"/>
          <w:numId w:val="13"/>
        </w:numPr>
        <w:tabs>
          <w:tab w:val="left" w:pos="720"/>
        </w:tabs>
        <w:spacing w:line="100" w:lineRule="atLeast"/>
        <w:jc w:val="both"/>
      </w:pPr>
      <w:r w:rsidRPr="0076715E">
        <w:t>Only authorized personnel/volunteers have access to the concession stand.</w:t>
      </w:r>
    </w:p>
    <w:p w:rsidR="00D86B4F" w:rsidRPr="0076715E" w:rsidRDefault="00F2556E" w:rsidP="0003494C">
      <w:pPr>
        <w:numPr>
          <w:ilvl w:val="0"/>
          <w:numId w:val="13"/>
        </w:numPr>
        <w:tabs>
          <w:tab w:val="left" w:pos="720"/>
        </w:tabs>
        <w:spacing w:line="100" w:lineRule="atLeast"/>
        <w:jc w:val="both"/>
      </w:pPr>
      <w:r w:rsidRPr="0076715E">
        <w:t>Players and sibl</w:t>
      </w:r>
      <w:r w:rsidR="00A7032D" w:rsidRPr="0076715E">
        <w:t xml:space="preserve">ings under 13 years of age are </w:t>
      </w:r>
      <w:r w:rsidRPr="0076715E">
        <w:t>not allowed in the concession stand.</w:t>
      </w:r>
    </w:p>
    <w:p w:rsidR="00D86B4F" w:rsidRPr="0076715E" w:rsidRDefault="00F2556E" w:rsidP="0003494C">
      <w:pPr>
        <w:numPr>
          <w:ilvl w:val="0"/>
          <w:numId w:val="13"/>
        </w:numPr>
        <w:tabs>
          <w:tab w:val="left" w:pos="720"/>
        </w:tabs>
        <w:spacing w:line="100" w:lineRule="atLeast"/>
        <w:jc w:val="both"/>
      </w:pPr>
      <w:r w:rsidRPr="0076715E">
        <w:t>Workers are instructed to use antibacterial hand gel at the beginning of their shift and several times during their shift. The concession stand maintains ample supply of antibacterial hand gel.</w:t>
      </w:r>
    </w:p>
    <w:p w:rsidR="00D86B4F" w:rsidRPr="0076715E" w:rsidRDefault="00F2556E" w:rsidP="0003494C">
      <w:pPr>
        <w:numPr>
          <w:ilvl w:val="0"/>
          <w:numId w:val="13"/>
        </w:numPr>
        <w:tabs>
          <w:tab w:val="left" w:pos="720"/>
        </w:tabs>
        <w:spacing w:line="100" w:lineRule="atLeast"/>
        <w:jc w:val="both"/>
      </w:pPr>
      <w:r w:rsidRPr="0076715E">
        <w:t>Workers must wear latex gloves when handling food.</w:t>
      </w:r>
    </w:p>
    <w:p w:rsidR="00D86B4F" w:rsidRPr="0076715E" w:rsidRDefault="00F2556E" w:rsidP="0003494C">
      <w:pPr>
        <w:numPr>
          <w:ilvl w:val="0"/>
          <w:numId w:val="13"/>
        </w:numPr>
        <w:tabs>
          <w:tab w:val="left" w:pos="720"/>
        </w:tabs>
        <w:spacing w:line="100" w:lineRule="atLeast"/>
        <w:jc w:val="both"/>
      </w:pPr>
      <w:r w:rsidRPr="0076715E">
        <w:t>Workers are required to clean all food equipment, counter tops and sink with disinfectant cleaner.</w:t>
      </w:r>
    </w:p>
    <w:p w:rsidR="00D86B4F" w:rsidRPr="0076715E" w:rsidRDefault="00F2556E" w:rsidP="0003494C">
      <w:pPr>
        <w:numPr>
          <w:ilvl w:val="0"/>
          <w:numId w:val="13"/>
        </w:numPr>
        <w:tabs>
          <w:tab w:val="left" w:pos="720"/>
        </w:tabs>
        <w:spacing w:line="100" w:lineRule="atLeast"/>
        <w:jc w:val="both"/>
      </w:pPr>
      <w:r w:rsidRPr="0076715E">
        <w:t>Smoking is prohibited in the concession stand.</w:t>
      </w:r>
    </w:p>
    <w:p w:rsidR="00D86B4F" w:rsidRPr="0076715E" w:rsidRDefault="00F2556E" w:rsidP="0003494C">
      <w:pPr>
        <w:numPr>
          <w:ilvl w:val="0"/>
          <w:numId w:val="13"/>
        </w:numPr>
        <w:tabs>
          <w:tab w:val="left" w:pos="720"/>
        </w:tabs>
        <w:spacing w:line="100" w:lineRule="atLeast"/>
        <w:jc w:val="both"/>
      </w:pPr>
      <w:r w:rsidRPr="0076715E">
        <w:t>Workers must tie up long hair.</w:t>
      </w:r>
    </w:p>
    <w:p w:rsidR="00D86B4F" w:rsidRPr="0076715E" w:rsidRDefault="00F2556E" w:rsidP="0003494C">
      <w:pPr>
        <w:numPr>
          <w:ilvl w:val="0"/>
          <w:numId w:val="13"/>
        </w:numPr>
        <w:tabs>
          <w:tab w:val="left" w:pos="720"/>
        </w:tabs>
        <w:spacing w:line="100" w:lineRule="atLeast"/>
        <w:jc w:val="both"/>
      </w:pPr>
      <w:r w:rsidRPr="0076715E">
        <w:t>Workers do not operate the concession stand if they are ill.</w:t>
      </w:r>
    </w:p>
    <w:p w:rsidR="00D86B4F" w:rsidRPr="0076715E" w:rsidRDefault="00D86B4F" w:rsidP="0076715E">
      <w:pPr>
        <w:spacing w:line="100" w:lineRule="atLeast"/>
        <w:ind w:firstLine="3600"/>
        <w:jc w:val="both"/>
      </w:pPr>
    </w:p>
    <w:p w:rsidR="00C03E98" w:rsidRPr="0076715E" w:rsidRDefault="00F2556E" w:rsidP="0076715E">
      <w:pPr>
        <w:spacing w:line="100" w:lineRule="atLeast"/>
        <w:jc w:val="both"/>
      </w:pPr>
      <w:r w:rsidRPr="0076715E">
        <w:t>BLL concession stand contains chest freezer and an upright refrigeration unit set at 39 degrees Fahrenheit.  All food is kept frozen or refrigerated until ready to be cooked on game day. Condiments, such as ketchup, mustard</w:t>
      </w:r>
      <w:r w:rsidR="00A7032D" w:rsidRPr="0076715E">
        <w:t xml:space="preserve"> and relish are kept in closed </w:t>
      </w:r>
      <w:r w:rsidRPr="0076715E">
        <w:t>bottles in the refrigera</w:t>
      </w:r>
      <w:r w:rsidR="0076715E" w:rsidRPr="0076715E">
        <w:t>tor until needed. Unused breads and</w:t>
      </w:r>
      <w:r w:rsidRPr="0076715E">
        <w:t xml:space="preserve"> buns are placed in the </w:t>
      </w:r>
      <w:r w:rsidR="00C05CCE">
        <w:t>refrigeration unit. BLL provides</w:t>
      </w:r>
      <w:r w:rsidRPr="0076715E">
        <w:t xml:space="preserve"> a limite</w:t>
      </w:r>
      <w:r w:rsidR="00A7032D" w:rsidRPr="0076715E">
        <w:t xml:space="preserve">d menu that includes </w:t>
      </w:r>
      <w:r w:rsidRPr="0076715E">
        <w:t>hotdogs, burgers, nachos and cheese, coffee, hot chocolate and individually packaged snacks and candy.  Food is cooked on the hot dog steamer and the propane gas grill. Soda, juice, sports drinks, and water bottles are served in closed manufacturer’s containers.  Non-perishable food is stored in airtight containers on shelving units off the floor. Paper towels and disposal sanitizing wipes are used to clean counters and surfaces. Food</w:t>
      </w:r>
      <w:r w:rsidR="00A7032D" w:rsidRPr="0076715E">
        <w:t xml:space="preserve"> </w:t>
      </w:r>
      <w:r w:rsidRPr="0076715E">
        <w:t>preparation utensils are cleaned with hot soap and water.</w:t>
      </w:r>
      <w:r w:rsidR="00C05CCE">
        <w:t xml:space="preserve"> </w:t>
      </w:r>
      <w:r w:rsidRPr="0076715E">
        <w:t>Garbage bins are emptied and removed from the area. No pesticides or contaminants are s</w:t>
      </w:r>
      <w:r w:rsidR="00A7032D" w:rsidRPr="0076715E">
        <w:t>tored in the concession stand.</w:t>
      </w:r>
    </w:p>
    <w:sectPr w:rsidR="00C03E98" w:rsidRPr="0076715E" w:rsidSect="00774729">
      <w:footerReference w:type="default" r:id="rId9"/>
      <w:footnotePr>
        <w:pos w:val="beneathText"/>
      </w:footnotePr>
      <w:pgSz w:w="12240" w:h="15840"/>
      <w:pgMar w:top="1296" w:right="1296" w:bottom="129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88" w:rsidRDefault="007D2B88" w:rsidP="00827CBF">
      <w:r>
        <w:separator/>
      </w:r>
    </w:p>
  </w:endnote>
  <w:endnote w:type="continuationSeparator" w:id="0">
    <w:p w:rsidR="007D2B88" w:rsidRDefault="007D2B88" w:rsidP="00827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1D6" w:rsidRDefault="0023148C">
    <w:pPr>
      <w:pStyle w:val="Footer"/>
      <w:jc w:val="right"/>
    </w:pPr>
    <w:r>
      <w:fldChar w:fldCharType="begin"/>
    </w:r>
    <w:r w:rsidR="001525A4">
      <w:instrText xml:space="preserve"> PAGE   \* MERGEFORMAT </w:instrText>
    </w:r>
    <w:r>
      <w:fldChar w:fldCharType="separate"/>
    </w:r>
    <w:r w:rsidR="00477289">
      <w:rPr>
        <w:noProof/>
      </w:rPr>
      <w:t>1</w:t>
    </w:r>
    <w:r>
      <w:rPr>
        <w:noProof/>
      </w:rPr>
      <w:fldChar w:fldCharType="end"/>
    </w:r>
  </w:p>
  <w:p w:rsidR="00E351D6" w:rsidRDefault="00E351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88" w:rsidRDefault="007D2B88" w:rsidP="00827CBF">
      <w:r>
        <w:separator/>
      </w:r>
    </w:p>
  </w:footnote>
  <w:footnote w:type="continuationSeparator" w:id="0">
    <w:p w:rsidR="007D2B88" w:rsidRDefault="007D2B88" w:rsidP="00827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90A"/>
    <w:multiLevelType w:val="hybridMultilevel"/>
    <w:tmpl w:val="D1CAD2E6"/>
    <w:lvl w:ilvl="0" w:tplc="7A98BC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E6D9D"/>
    <w:multiLevelType w:val="hybridMultilevel"/>
    <w:tmpl w:val="FCC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B0980"/>
    <w:multiLevelType w:val="hybridMultilevel"/>
    <w:tmpl w:val="5682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D43E1"/>
    <w:multiLevelType w:val="singleLevel"/>
    <w:tmpl w:val="F6F82EFE"/>
    <w:lvl w:ilvl="0">
      <w:start w:val="1"/>
      <w:numFmt w:val="decimal"/>
      <w:lvlText w:val="%1"/>
      <w:legacy w:legacy="1" w:legacySpace="0" w:legacyIndent="360"/>
      <w:lvlJc w:val="left"/>
      <w:pPr>
        <w:ind w:left="1080" w:hanging="360"/>
      </w:pPr>
    </w:lvl>
  </w:abstractNum>
  <w:abstractNum w:abstractNumId="4">
    <w:nsid w:val="4D0575A8"/>
    <w:multiLevelType w:val="hybridMultilevel"/>
    <w:tmpl w:val="E8E6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D689F"/>
    <w:multiLevelType w:val="hybridMultilevel"/>
    <w:tmpl w:val="CD4E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110C52"/>
    <w:multiLevelType w:val="hybridMultilevel"/>
    <w:tmpl w:val="D486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2561A"/>
    <w:multiLevelType w:val="hybridMultilevel"/>
    <w:tmpl w:val="CC9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85D5A"/>
    <w:multiLevelType w:val="hybridMultilevel"/>
    <w:tmpl w:val="2764A9A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6E5F0AF6"/>
    <w:multiLevelType w:val="hybridMultilevel"/>
    <w:tmpl w:val="60B213E2"/>
    <w:lvl w:ilvl="0" w:tplc="7A98BC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D2685C"/>
    <w:multiLevelType w:val="hybridMultilevel"/>
    <w:tmpl w:val="64F0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13ABC"/>
    <w:multiLevelType w:val="hybridMultilevel"/>
    <w:tmpl w:val="C998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6785B"/>
    <w:multiLevelType w:val="hybridMultilevel"/>
    <w:tmpl w:val="1FCC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4477E"/>
    <w:multiLevelType w:val="hybridMultilevel"/>
    <w:tmpl w:val="EDA6BA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9"/>
  </w:num>
  <w:num w:numId="3">
    <w:abstractNumId w:val="0"/>
  </w:num>
  <w:num w:numId="4">
    <w:abstractNumId w:val="11"/>
  </w:num>
  <w:num w:numId="5">
    <w:abstractNumId w:val="10"/>
  </w:num>
  <w:num w:numId="6">
    <w:abstractNumId w:val="6"/>
  </w:num>
  <w:num w:numId="7">
    <w:abstractNumId w:val="4"/>
  </w:num>
  <w:num w:numId="8">
    <w:abstractNumId w:val="2"/>
  </w:num>
  <w:num w:numId="9">
    <w:abstractNumId w:val="12"/>
  </w:num>
  <w:num w:numId="10">
    <w:abstractNumId w:val="8"/>
  </w:num>
  <w:num w:numId="11">
    <w:abstractNumId w:val="1"/>
  </w:num>
  <w:num w:numId="12">
    <w:abstractNumId w:val="13"/>
  </w:num>
  <w:num w:numId="13">
    <w:abstractNumId w:val="7"/>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
  <w:rsids>
    <w:rsidRoot w:val="00A34AFA"/>
    <w:rsid w:val="0001369B"/>
    <w:rsid w:val="0003494C"/>
    <w:rsid w:val="0004071F"/>
    <w:rsid w:val="0005230F"/>
    <w:rsid w:val="000A2338"/>
    <w:rsid w:val="000B0436"/>
    <w:rsid w:val="001210A8"/>
    <w:rsid w:val="00122617"/>
    <w:rsid w:val="001308DB"/>
    <w:rsid w:val="00131685"/>
    <w:rsid w:val="001525A4"/>
    <w:rsid w:val="0017696F"/>
    <w:rsid w:val="00194F21"/>
    <w:rsid w:val="001C7478"/>
    <w:rsid w:val="001F4915"/>
    <w:rsid w:val="00210289"/>
    <w:rsid w:val="002105E7"/>
    <w:rsid w:val="00214A8B"/>
    <w:rsid w:val="0023148C"/>
    <w:rsid w:val="00237157"/>
    <w:rsid w:val="00267AEE"/>
    <w:rsid w:val="00280AC0"/>
    <w:rsid w:val="002B2F48"/>
    <w:rsid w:val="00301E88"/>
    <w:rsid w:val="00361918"/>
    <w:rsid w:val="00391C0A"/>
    <w:rsid w:val="003A0C8A"/>
    <w:rsid w:val="003A0DFD"/>
    <w:rsid w:val="003C4187"/>
    <w:rsid w:val="003D04C8"/>
    <w:rsid w:val="004513D7"/>
    <w:rsid w:val="00477289"/>
    <w:rsid w:val="00481126"/>
    <w:rsid w:val="00490F19"/>
    <w:rsid w:val="004A3F47"/>
    <w:rsid w:val="00520CE6"/>
    <w:rsid w:val="00542277"/>
    <w:rsid w:val="005540E1"/>
    <w:rsid w:val="0055664E"/>
    <w:rsid w:val="005658A5"/>
    <w:rsid w:val="00593713"/>
    <w:rsid w:val="00596709"/>
    <w:rsid w:val="005B227A"/>
    <w:rsid w:val="005B7E33"/>
    <w:rsid w:val="005D4F18"/>
    <w:rsid w:val="00607308"/>
    <w:rsid w:val="00613C6A"/>
    <w:rsid w:val="006331C4"/>
    <w:rsid w:val="0066388A"/>
    <w:rsid w:val="006818C0"/>
    <w:rsid w:val="0068600F"/>
    <w:rsid w:val="006871AF"/>
    <w:rsid w:val="006873AF"/>
    <w:rsid w:val="006B67EE"/>
    <w:rsid w:val="0073116C"/>
    <w:rsid w:val="00731E6D"/>
    <w:rsid w:val="00741FBF"/>
    <w:rsid w:val="0074294D"/>
    <w:rsid w:val="00745BEE"/>
    <w:rsid w:val="0076715E"/>
    <w:rsid w:val="00774729"/>
    <w:rsid w:val="007A051C"/>
    <w:rsid w:val="007B3917"/>
    <w:rsid w:val="007B6DF2"/>
    <w:rsid w:val="007C4520"/>
    <w:rsid w:val="007D16B2"/>
    <w:rsid w:val="007D2B88"/>
    <w:rsid w:val="007D2C6E"/>
    <w:rsid w:val="007D7D6F"/>
    <w:rsid w:val="007E0799"/>
    <w:rsid w:val="007F64D4"/>
    <w:rsid w:val="00827CBF"/>
    <w:rsid w:val="0083446D"/>
    <w:rsid w:val="00844491"/>
    <w:rsid w:val="00875B50"/>
    <w:rsid w:val="00877A7D"/>
    <w:rsid w:val="008C443B"/>
    <w:rsid w:val="008D1154"/>
    <w:rsid w:val="008E3743"/>
    <w:rsid w:val="008F2A09"/>
    <w:rsid w:val="008F56B1"/>
    <w:rsid w:val="0090068D"/>
    <w:rsid w:val="00916049"/>
    <w:rsid w:val="00934FB8"/>
    <w:rsid w:val="00937CB8"/>
    <w:rsid w:val="00953716"/>
    <w:rsid w:val="0097190C"/>
    <w:rsid w:val="00974B16"/>
    <w:rsid w:val="00983DCB"/>
    <w:rsid w:val="009B66F9"/>
    <w:rsid w:val="009D103E"/>
    <w:rsid w:val="00A34AFA"/>
    <w:rsid w:val="00A47053"/>
    <w:rsid w:val="00A54DAD"/>
    <w:rsid w:val="00A7032D"/>
    <w:rsid w:val="00A71DCB"/>
    <w:rsid w:val="00A73AF1"/>
    <w:rsid w:val="00AB7012"/>
    <w:rsid w:val="00AF057A"/>
    <w:rsid w:val="00AF2A5B"/>
    <w:rsid w:val="00B33416"/>
    <w:rsid w:val="00B73626"/>
    <w:rsid w:val="00BB4435"/>
    <w:rsid w:val="00BC2066"/>
    <w:rsid w:val="00BD06FB"/>
    <w:rsid w:val="00BD20D1"/>
    <w:rsid w:val="00BE00A9"/>
    <w:rsid w:val="00BE6657"/>
    <w:rsid w:val="00BE724A"/>
    <w:rsid w:val="00C03E98"/>
    <w:rsid w:val="00C05CCE"/>
    <w:rsid w:val="00C06347"/>
    <w:rsid w:val="00C21FA4"/>
    <w:rsid w:val="00C618CA"/>
    <w:rsid w:val="00C652E5"/>
    <w:rsid w:val="00C712B4"/>
    <w:rsid w:val="00C8074E"/>
    <w:rsid w:val="00C9187B"/>
    <w:rsid w:val="00C92CDD"/>
    <w:rsid w:val="00CD7699"/>
    <w:rsid w:val="00CE7B0D"/>
    <w:rsid w:val="00CF3676"/>
    <w:rsid w:val="00D1634C"/>
    <w:rsid w:val="00D62CA9"/>
    <w:rsid w:val="00D63C43"/>
    <w:rsid w:val="00D67F3B"/>
    <w:rsid w:val="00D76D88"/>
    <w:rsid w:val="00D86B4F"/>
    <w:rsid w:val="00DE2AE1"/>
    <w:rsid w:val="00E03D5C"/>
    <w:rsid w:val="00E216CD"/>
    <w:rsid w:val="00E22CC7"/>
    <w:rsid w:val="00E26BA5"/>
    <w:rsid w:val="00E34AED"/>
    <w:rsid w:val="00E351D6"/>
    <w:rsid w:val="00E45D18"/>
    <w:rsid w:val="00E6540C"/>
    <w:rsid w:val="00E86F1B"/>
    <w:rsid w:val="00EC01D6"/>
    <w:rsid w:val="00EC65F3"/>
    <w:rsid w:val="00ED7BB7"/>
    <w:rsid w:val="00EE70EF"/>
    <w:rsid w:val="00EE7E0B"/>
    <w:rsid w:val="00F14B9D"/>
    <w:rsid w:val="00F2556E"/>
    <w:rsid w:val="00F9331D"/>
    <w:rsid w:val="00FE1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4F"/>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937C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6B4F"/>
    <w:rPr>
      <w:rFonts w:ascii="StarSymbol" w:hAnsi="StarSymbol"/>
      <w:sz w:val="18"/>
    </w:rPr>
  </w:style>
  <w:style w:type="character" w:styleId="Hyperlink">
    <w:name w:val="Hyperlink"/>
    <w:semiHidden/>
    <w:rsid w:val="00D86B4F"/>
    <w:rPr>
      <w:color w:val="000080"/>
      <w:u w:val="single"/>
    </w:rPr>
  </w:style>
  <w:style w:type="paragraph" w:styleId="BodyText">
    <w:name w:val="Body Text"/>
    <w:basedOn w:val="Normal"/>
    <w:semiHidden/>
    <w:rsid w:val="00D86B4F"/>
    <w:pPr>
      <w:spacing w:after="120"/>
    </w:pPr>
  </w:style>
  <w:style w:type="paragraph" w:customStyle="1" w:styleId="Heading">
    <w:name w:val="Heading"/>
    <w:basedOn w:val="Normal"/>
    <w:next w:val="BodyText"/>
    <w:rsid w:val="00D86B4F"/>
    <w:pPr>
      <w:keepNext/>
      <w:spacing w:before="240" w:after="120"/>
    </w:pPr>
    <w:rPr>
      <w:rFonts w:ascii="Arial" w:hAnsi="Arial"/>
      <w:sz w:val="28"/>
    </w:rPr>
  </w:style>
  <w:style w:type="paragraph" w:styleId="List">
    <w:name w:val="List"/>
    <w:basedOn w:val="BodyText"/>
    <w:semiHidden/>
    <w:rsid w:val="00D86B4F"/>
  </w:style>
  <w:style w:type="paragraph" w:customStyle="1" w:styleId="TableContents">
    <w:name w:val="Table Contents"/>
    <w:basedOn w:val="TextBody"/>
    <w:rsid w:val="00D86B4F"/>
  </w:style>
  <w:style w:type="paragraph" w:customStyle="1" w:styleId="TableHeading">
    <w:name w:val="Table Heading"/>
    <w:basedOn w:val="TableContents"/>
    <w:rsid w:val="00D86B4F"/>
  </w:style>
  <w:style w:type="paragraph" w:styleId="Caption">
    <w:name w:val="caption"/>
    <w:basedOn w:val="Normal"/>
    <w:qFormat/>
    <w:rsid w:val="00D86B4F"/>
    <w:pPr>
      <w:suppressLineNumbers/>
      <w:spacing w:before="120" w:after="120"/>
    </w:pPr>
    <w:rPr>
      <w:i/>
    </w:rPr>
  </w:style>
  <w:style w:type="paragraph" w:customStyle="1" w:styleId="Index">
    <w:name w:val="Index"/>
    <w:basedOn w:val="Normal"/>
    <w:rsid w:val="00D86B4F"/>
    <w:pPr>
      <w:suppressLineNumbers/>
    </w:pPr>
  </w:style>
  <w:style w:type="paragraph" w:customStyle="1" w:styleId="TextBody">
    <w:name w:val="Text Body"/>
    <w:basedOn w:val="Normal"/>
    <w:rsid w:val="00D86B4F"/>
  </w:style>
  <w:style w:type="character" w:styleId="Strong">
    <w:name w:val="Strong"/>
    <w:basedOn w:val="DefaultParagraphFont"/>
    <w:uiPriority w:val="22"/>
    <w:qFormat/>
    <w:rsid w:val="00827CBF"/>
    <w:rPr>
      <w:b/>
      <w:bCs/>
    </w:rPr>
  </w:style>
  <w:style w:type="paragraph" w:styleId="ListParagraph">
    <w:name w:val="List Paragraph"/>
    <w:basedOn w:val="Normal"/>
    <w:uiPriority w:val="34"/>
    <w:qFormat/>
    <w:rsid w:val="00827CBF"/>
    <w:pPr>
      <w:ind w:left="720"/>
      <w:contextualSpacing/>
    </w:pPr>
  </w:style>
  <w:style w:type="paragraph" w:styleId="Header">
    <w:name w:val="header"/>
    <w:basedOn w:val="Normal"/>
    <w:link w:val="HeaderChar"/>
    <w:uiPriority w:val="99"/>
    <w:semiHidden/>
    <w:unhideWhenUsed/>
    <w:rsid w:val="00827CBF"/>
    <w:pPr>
      <w:tabs>
        <w:tab w:val="center" w:pos="4680"/>
        <w:tab w:val="right" w:pos="9360"/>
      </w:tabs>
    </w:pPr>
  </w:style>
  <w:style w:type="character" w:customStyle="1" w:styleId="HeaderChar">
    <w:name w:val="Header Char"/>
    <w:basedOn w:val="DefaultParagraphFont"/>
    <w:link w:val="Header"/>
    <w:uiPriority w:val="99"/>
    <w:semiHidden/>
    <w:rsid w:val="00827CBF"/>
    <w:rPr>
      <w:sz w:val="24"/>
    </w:rPr>
  </w:style>
  <w:style w:type="paragraph" w:styleId="Footer">
    <w:name w:val="footer"/>
    <w:basedOn w:val="Normal"/>
    <w:link w:val="FooterChar"/>
    <w:uiPriority w:val="99"/>
    <w:unhideWhenUsed/>
    <w:rsid w:val="00827CBF"/>
    <w:pPr>
      <w:tabs>
        <w:tab w:val="center" w:pos="4680"/>
        <w:tab w:val="right" w:pos="9360"/>
      </w:tabs>
    </w:pPr>
  </w:style>
  <w:style w:type="character" w:customStyle="1" w:styleId="FooterChar">
    <w:name w:val="Footer Char"/>
    <w:basedOn w:val="DefaultParagraphFont"/>
    <w:link w:val="Footer"/>
    <w:uiPriority w:val="99"/>
    <w:rsid w:val="00827CBF"/>
    <w:rPr>
      <w:sz w:val="24"/>
    </w:rPr>
  </w:style>
  <w:style w:type="character" w:customStyle="1" w:styleId="Heading1Char">
    <w:name w:val="Heading 1 Char"/>
    <w:basedOn w:val="DefaultParagraphFont"/>
    <w:link w:val="Heading1"/>
    <w:uiPriority w:val="9"/>
    <w:rsid w:val="00937CB8"/>
    <w:rPr>
      <w:rFonts w:asciiTheme="majorHAnsi" w:eastAsiaTheme="majorEastAsia" w:hAnsiTheme="majorHAnsi" w:cstheme="majorBidi"/>
      <w:b/>
      <w:bCs/>
      <w:color w:val="365F91" w:themeColor="accent1" w:themeShade="BF"/>
      <w:sz w:val="28"/>
      <w:szCs w:val="28"/>
    </w:rPr>
  </w:style>
  <w:style w:type="character" w:customStyle="1" w:styleId="A7">
    <w:name w:val="A7"/>
    <w:uiPriority w:val="99"/>
    <w:rsid w:val="00542277"/>
    <w:rPr>
      <w:rFonts w:cs="Times LT Std"/>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4F"/>
    <w:pPr>
      <w:widowControl w:val="0"/>
      <w:suppressAutoHyphens/>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937C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D86B4F"/>
    <w:rPr>
      <w:rFonts w:ascii="StarSymbol" w:hAnsi="StarSymbol"/>
      <w:sz w:val="18"/>
    </w:rPr>
  </w:style>
  <w:style w:type="character" w:styleId="Hyperlink">
    <w:name w:val="Hyperlink"/>
    <w:semiHidden/>
    <w:rsid w:val="00D86B4F"/>
    <w:rPr>
      <w:color w:val="000080"/>
      <w:u w:val="single"/>
    </w:rPr>
  </w:style>
  <w:style w:type="paragraph" w:styleId="BodyText">
    <w:name w:val="Body Text"/>
    <w:basedOn w:val="Normal"/>
    <w:semiHidden/>
    <w:rsid w:val="00D86B4F"/>
    <w:pPr>
      <w:spacing w:after="120"/>
    </w:pPr>
  </w:style>
  <w:style w:type="paragraph" w:customStyle="1" w:styleId="Heading">
    <w:name w:val="Heading"/>
    <w:basedOn w:val="Normal"/>
    <w:next w:val="BodyText"/>
    <w:rsid w:val="00D86B4F"/>
    <w:pPr>
      <w:keepNext/>
      <w:spacing w:before="240" w:after="120"/>
    </w:pPr>
    <w:rPr>
      <w:rFonts w:ascii="Arial" w:hAnsi="Arial"/>
      <w:sz w:val="28"/>
    </w:rPr>
  </w:style>
  <w:style w:type="paragraph" w:styleId="List">
    <w:name w:val="List"/>
    <w:basedOn w:val="BodyText"/>
    <w:semiHidden/>
    <w:rsid w:val="00D86B4F"/>
  </w:style>
  <w:style w:type="paragraph" w:customStyle="1" w:styleId="TableContents">
    <w:name w:val="Table Contents"/>
    <w:basedOn w:val="TextBody"/>
    <w:rsid w:val="00D86B4F"/>
  </w:style>
  <w:style w:type="paragraph" w:customStyle="1" w:styleId="TableHeading">
    <w:name w:val="Table Heading"/>
    <w:basedOn w:val="TableContents"/>
    <w:rsid w:val="00D86B4F"/>
  </w:style>
  <w:style w:type="paragraph" w:styleId="Caption">
    <w:name w:val="caption"/>
    <w:basedOn w:val="Normal"/>
    <w:qFormat/>
    <w:rsid w:val="00D86B4F"/>
    <w:pPr>
      <w:suppressLineNumbers/>
      <w:spacing w:before="120" w:after="120"/>
    </w:pPr>
    <w:rPr>
      <w:i/>
    </w:rPr>
  </w:style>
  <w:style w:type="paragraph" w:customStyle="1" w:styleId="Index">
    <w:name w:val="Index"/>
    <w:basedOn w:val="Normal"/>
    <w:rsid w:val="00D86B4F"/>
    <w:pPr>
      <w:suppressLineNumbers/>
    </w:pPr>
  </w:style>
  <w:style w:type="paragraph" w:customStyle="1" w:styleId="TextBody">
    <w:name w:val="Text Body"/>
    <w:basedOn w:val="Normal"/>
    <w:rsid w:val="00D86B4F"/>
  </w:style>
  <w:style w:type="character" w:styleId="Strong">
    <w:name w:val="Strong"/>
    <w:basedOn w:val="DefaultParagraphFont"/>
    <w:uiPriority w:val="22"/>
    <w:qFormat/>
    <w:rsid w:val="00827CBF"/>
    <w:rPr>
      <w:b/>
      <w:bCs/>
    </w:rPr>
  </w:style>
  <w:style w:type="paragraph" w:styleId="ListParagraph">
    <w:name w:val="List Paragraph"/>
    <w:basedOn w:val="Normal"/>
    <w:uiPriority w:val="34"/>
    <w:qFormat/>
    <w:rsid w:val="00827CBF"/>
    <w:pPr>
      <w:ind w:left="720"/>
      <w:contextualSpacing/>
    </w:pPr>
  </w:style>
  <w:style w:type="paragraph" w:styleId="Header">
    <w:name w:val="header"/>
    <w:basedOn w:val="Normal"/>
    <w:link w:val="HeaderChar"/>
    <w:uiPriority w:val="99"/>
    <w:semiHidden/>
    <w:unhideWhenUsed/>
    <w:rsid w:val="00827CBF"/>
    <w:pPr>
      <w:tabs>
        <w:tab w:val="center" w:pos="4680"/>
        <w:tab w:val="right" w:pos="9360"/>
      </w:tabs>
    </w:pPr>
  </w:style>
  <w:style w:type="character" w:customStyle="1" w:styleId="HeaderChar">
    <w:name w:val="Header Char"/>
    <w:basedOn w:val="DefaultParagraphFont"/>
    <w:link w:val="Header"/>
    <w:uiPriority w:val="99"/>
    <w:semiHidden/>
    <w:rsid w:val="00827CBF"/>
    <w:rPr>
      <w:sz w:val="24"/>
    </w:rPr>
  </w:style>
  <w:style w:type="paragraph" w:styleId="Footer">
    <w:name w:val="footer"/>
    <w:basedOn w:val="Normal"/>
    <w:link w:val="FooterChar"/>
    <w:uiPriority w:val="99"/>
    <w:unhideWhenUsed/>
    <w:rsid w:val="00827CBF"/>
    <w:pPr>
      <w:tabs>
        <w:tab w:val="center" w:pos="4680"/>
        <w:tab w:val="right" w:pos="9360"/>
      </w:tabs>
    </w:pPr>
  </w:style>
  <w:style w:type="character" w:customStyle="1" w:styleId="FooterChar">
    <w:name w:val="Footer Char"/>
    <w:basedOn w:val="DefaultParagraphFont"/>
    <w:link w:val="Footer"/>
    <w:uiPriority w:val="99"/>
    <w:rsid w:val="00827CBF"/>
    <w:rPr>
      <w:sz w:val="24"/>
    </w:rPr>
  </w:style>
  <w:style w:type="character" w:customStyle="1" w:styleId="Heading1Char">
    <w:name w:val="Heading 1 Char"/>
    <w:basedOn w:val="DefaultParagraphFont"/>
    <w:link w:val="Heading1"/>
    <w:uiPriority w:val="9"/>
    <w:rsid w:val="00937CB8"/>
    <w:rPr>
      <w:rFonts w:asciiTheme="majorHAnsi" w:eastAsiaTheme="majorEastAsia" w:hAnsiTheme="majorHAnsi" w:cstheme="majorBidi"/>
      <w:b/>
      <w:bCs/>
      <w:color w:val="365F91" w:themeColor="accent1" w:themeShade="BF"/>
      <w:sz w:val="28"/>
      <w:szCs w:val="28"/>
    </w:rPr>
  </w:style>
  <w:style w:type="character" w:customStyle="1" w:styleId="A7">
    <w:name w:val="A7"/>
    <w:uiPriority w:val="99"/>
    <w:rsid w:val="00542277"/>
    <w:rPr>
      <w:rFonts w:cs="Times LT St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League.org" TargetMode="External"/><Relationship Id="rId3" Type="http://schemas.openxmlformats.org/officeDocument/2006/relationships/settings" Target="settings.xml"/><Relationship Id="rId7" Type="http://schemas.openxmlformats.org/officeDocument/2006/relationships/hyperlink" Target="https://urldefense.proofpoint.com/v2/url?u=http-3A__www.cdc.gov_HEADSUP&amp;d=BQMF-g&amp;c=EZxp_D7cDnouwj5YEFHgXuSKoUq2zVQZ_7Fw9yfotck&amp;r=oAEm8cSXlgmsEb1zLfcRzA&amp;m=EP2d6N-WaX8VT8qUWoab5QRWOc1HKdwHDodn_8YesIk&amp;s=dadRUO-GEjcOGttHjNKhQuiohK0HJc36U21Y5Wrynk4&amp;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Foley,Raymond</dc:creator>
  <cp:lastModifiedBy>Jeff Hemingway</cp:lastModifiedBy>
  <cp:revision>13</cp:revision>
  <cp:lastPrinted>2017-01-27T17:38:00Z</cp:lastPrinted>
  <dcterms:created xsi:type="dcterms:W3CDTF">2017-01-12T17:43:00Z</dcterms:created>
  <dcterms:modified xsi:type="dcterms:W3CDTF">2017-02-09T11:43:00Z</dcterms:modified>
</cp:coreProperties>
</file>